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D6" w:rsidRPr="0062730E" w:rsidRDefault="00C916D6" w:rsidP="00437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37792" w:rsidRPr="0062730E" w:rsidRDefault="00437792" w:rsidP="00437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</w:p>
    <w:p w:rsidR="00437792" w:rsidRPr="0062730E" w:rsidRDefault="00437792" w:rsidP="00437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</w:t>
      </w:r>
      <w:r w:rsidR="00C916D6"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бразования</w:t>
      </w: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16D6" w:rsidRPr="0062730E" w:rsidRDefault="00437792" w:rsidP="00437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 «Сулейман-Стальский район»</w:t>
      </w:r>
    </w:p>
    <w:p w:rsidR="00C916D6" w:rsidRPr="0062730E" w:rsidRDefault="00437792" w:rsidP="00437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916D6"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Шихбабаев</w:t>
      </w:r>
      <w:proofErr w:type="spellEnd"/>
    </w:p>
    <w:p w:rsidR="00C916D6" w:rsidRPr="0062730E" w:rsidRDefault="0062730E" w:rsidP="004377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09.09. </w:t>
      </w:r>
      <w:r w:rsidR="00437792"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C916D6"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C916D6" w:rsidRPr="0062730E" w:rsidRDefault="00C916D6" w:rsidP="00C916D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4F7A" w:rsidRPr="0062730E" w:rsidRDefault="00244F7A" w:rsidP="00244F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</w:p>
    <w:p w:rsidR="00244F7A" w:rsidRPr="0062730E" w:rsidRDefault="0071233A" w:rsidP="0062730E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</w:pPr>
      <w:hyperlink r:id="rId6" w:tooltip="Положение о проведении школьного конкурса исполнителей " w:history="1">
        <w:r w:rsidR="006F13F9" w:rsidRPr="0062730E">
          <w:rPr>
            <w:rFonts w:ascii="Times New Roman" w:eastAsia="Times New Roman" w:hAnsi="Times New Roman" w:cs="Times New Roman"/>
            <w:bCs/>
            <w:color w:val="825A2D"/>
            <w:sz w:val="28"/>
            <w:szCs w:val="28"/>
            <w:lang w:eastAsia="ru-RU"/>
          </w:rPr>
          <w:t>Положение о проведении районного</w:t>
        </w:r>
        <w:r w:rsidR="00244F7A" w:rsidRPr="0062730E">
          <w:rPr>
            <w:rFonts w:ascii="Times New Roman" w:eastAsia="Times New Roman" w:hAnsi="Times New Roman" w:cs="Times New Roman"/>
            <w:bCs/>
            <w:color w:val="825A2D"/>
            <w:sz w:val="28"/>
            <w:szCs w:val="28"/>
            <w:lang w:eastAsia="ru-RU"/>
          </w:rPr>
          <w:t xml:space="preserve"> конкурса исполнителей</w:t>
        </w:r>
        <w:r w:rsidR="00AD036E" w:rsidRPr="0062730E">
          <w:rPr>
            <w:rFonts w:ascii="Times New Roman" w:eastAsia="Times New Roman" w:hAnsi="Times New Roman" w:cs="Times New Roman"/>
            <w:bCs/>
            <w:color w:val="825A2D"/>
            <w:sz w:val="28"/>
            <w:szCs w:val="28"/>
            <w:lang w:eastAsia="ru-RU"/>
          </w:rPr>
          <w:t xml:space="preserve"> </w:t>
        </w:r>
        <w:r w:rsidR="00AD036E" w:rsidRPr="0062730E">
          <w:rPr>
            <w:rFonts w:ascii="Times New Roman" w:eastAsia="Times New Roman" w:hAnsi="Times New Roman" w:cs="Times New Roman"/>
            <w:b/>
            <w:bCs/>
            <w:color w:val="825A2D"/>
            <w:sz w:val="28"/>
            <w:szCs w:val="28"/>
            <w:lang w:eastAsia="ru-RU"/>
          </w:rPr>
          <w:t>патриотической песни</w:t>
        </w:r>
        <w:r w:rsidR="00437792" w:rsidRPr="0062730E">
          <w:rPr>
            <w:rFonts w:ascii="Times New Roman" w:eastAsia="Times New Roman" w:hAnsi="Times New Roman" w:cs="Times New Roman"/>
            <w:b/>
            <w:bCs/>
            <w:color w:val="825A2D"/>
            <w:sz w:val="28"/>
            <w:szCs w:val="28"/>
            <w:lang w:eastAsia="ru-RU"/>
          </w:rPr>
          <w:t xml:space="preserve"> «</w:t>
        </w:r>
        <w:proofErr w:type="spellStart"/>
        <w:r w:rsidR="00437792" w:rsidRPr="0062730E">
          <w:rPr>
            <w:rFonts w:ascii="Times New Roman" w:eastAsia="Times New Roman" w:hAnsi="Times New Roman" w:cs="Times New Roman"/>
            <w:b/>
            <w:bCs/>
            <w:color w:val="825A2D"/>
            <w:sz w:val="28"/>
            <w:szCs w:val="28"/>
            <w:lang w:eastAsia="ru-RU"/>
          </w:rPr>
          <w:t>Куьредин</w:t>
        </w:r>
        <w:proofErr w:type="spellEnd"/>
        <w:r w:rsidR="00437792" w:rsidRPr="0062730E">
          <w:rPr>
            <w:rFonts w:ascii="Times New Roman" w:eastAsia="Times New Roman" w:hAnsi="Times New Roman" w:cs="Times New Roman"/>
            <w:b/>
            <w:bCs/>
            <w:color w:val="825A2D"/>
            <w:sz w:val="28"/>
            <w:szCs w:val="28"/>
            <w:lang w:eastAsia="ru-RU"/>
          </w:rPr>
          <w:t xml:space="preserve"> билбил-2019</w:t>
        </w:r>
        <w:r w:rsidR="0062730E" w:rsidRPr="0062730E">
          <w:rPr>
            <w:rFonts w:ascii="Times New Roman" w:eastAsia="Times New Roman" w:hAnsi="Times New Roman" w:cs="Times New Roman"/>
            <w:bCs/>
            <w:color w:val="825A2D"/>
            <w:sz w:val="28"/>
            <w:szCs w:val="28"/>
            <w:lang w:eastAsia="ru-RU"/>
          </w:rPr>
          <w:t>, посвященного</w:t>
        </w:r>
        <w:r w:rsidR="00437792" w:rsidRPr="0062730E">
          <w:rPr>
            <w:rFonts w:ascii="Times New Roman" w:eastAsia="Times New Roman" w:hAnsi="Times New Roman" w:cs="Times New Roman"/>
            <w:bCs/>
            <w:color w:val="825A2D"/>
            <w:sz w:val="28"/>
            <w:szCs w:val="28"/>
            <w:lang w:eastAsia="ru-RU"/>
          </w:rPr>
          <w:t xml:space="preserve"> 90-летию образования МР «Сулейман-Стальский район»»</w:t>
        </w:r>
        <w:r w:rsidR="00443ADC" w:rsidRPr="0062730E">
          <w:rPr>
            <w:rFonts w:ascii="Times New Roman" w:eastAsia="Times New Roman" w:hAnsi="Times New Roman" w:cs="Times New Roman"/>
            <w:bCs/>
            <w:color w:val="825A2D"/>
            <w:sz w:val="28"/>
            <w:szCs w:val="28"/>
            <w:lang w:eastAsia="ru-RU"/>
          </w:rPr>
          <w:t xml:space="preserve"> </w:t>
        </w:r>
      </w:hyperlink>
    </w:p>
    <w:p w:rsidR="006F13F9" w:rsidRPr="0062730E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</w:pPr>
    </w:p>
    <w:p w:rsidR="00244F7A" w:rsidRPr="0062730E" w:rsidRDefault="00244F7A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bCs/>
          <w:color w:val="825A2D"/>
          <w:sz w:val="28"/>
          <w:szCs w:val="28"/>
          <w:lang w:eastAsia="ru-RU"/>
        </w:rPr>
        <w:t>Положение</w:t>
      </w:r>
    </w:p>
    <w:p w:rsidR="00244F7A" w:rsidRPr="0062730E" w:rsidRDefault="00244F7A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о проведении районного конкурс</w:t>
      </w:r>
      <w:r w:rsidR="00DD3192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 xml:space="preserve">а исполнителей </w:t>
      </w:r>
      <w:r w:rsidR="00DD3192" w:rsidRPr="0062730E">
        <w:rPr>
          <w:rFonts w:ascii="Times New Roman" w:eastAsia="Times New Roman" w:hAnsi="Times New Roman" w:cs="Times New Roman"/>
          <w:b/>
          <w:bCs/>
          <w:color w:val="825A2D"/>
          <w:sz w:val="28"/>
          <w:szCs w:val="28"/>
          <w:lang w:eastAsia="ru-RU"/>
        </w:rPr>
        <w:t>«Голос. Дети- 2019</w:t>
      </w:r>
      <w:r w:rsidRPr="0062730E">
        <w:rPr>
          <w:rFonts w:ascii="Times New Roman" w:eastAsia="Times New Roman" w:hAnsi="Times New Roman" w:cs="Times New Roman"/>
          <w:b/>
          <w:bCs/>
          <w:color w:val="825A2D"/>
          <w:sz w:val="28"/>
          <w:szCs w:val="28"/>
          <w:lang w:eastAsia="ru-RU"/>
        </w:rPr>
        <w:t>» «</w:t>
      </w:r>
      <w:proofErr w:type="spellStart"/>
      <w:r w:rsidRPr="0062730E">
        <w:rPr>
          <w:rFonts w:ascii="Times New Roman" w:eastAsia="Times New Roman" w:hAnsi="Times New Roman" w:cs="Times New Roman"/>
          <w:b/>
          <w:bCs/>
          <w:color w:val="825A2D"/>
          <w:sz w:val="28"/>
          <w:szCs w:val="28"/>
          <w:lang w:eastAsia="ru-RU"/>
        </w:rPr>
        <w:t>Куьредин</w:t>
      </w:r>
      <w:proofErr w:type="spellEnd"/>
      <w:r w:rsidRPr="0062730E">
        <w:rPr>
          <w:rFonts w:ascii="Times New Roman" w:eastAsia="Times New Roman" w:hAnsi="Times New Roman" w:cs="Times New Roman"/>
          <w:b/>
          <w:bCs/>
          <w:color w:val="825A2D"/>
          <w:sz w:val="28"/>
          <w:szCs w:val="28"/>
          <w:lang w:eastAsia="ru-RU"/>
        </w:rPr>
        <w:t xml:space="preserve"> </w:t>
      </w:r>
      <w:proofErr w:type="spellStart"/>
      <w:r w:rsidRPr="0062730E">
        <w:rPr>
          <w:rFonts w:ascii="Times New Roman" w:eastAsia="Times New Roman" w:hAnsi="Times New Roman" w:cs="Times New Roman"/>
          <w:b/>
          <w:bCs/>
          <w:color w:val="825A2D"/>
          <w:sz w:val="28"/>
          <w:szCs w:val="28"/>
          <w:lang w:eastAsia="ru-RU"/>
        </w:rPr>
        <w:t>билбил</w:t>
      </w:r>
      <w:proofErr w:type="spellEnd"/>
      <w:r w:rsidRPr="0062730E">
        <w:rPr>
          <w:rFonts w:ascii="Times New Roman" w:eastAsia="Times New Roman" w:hAnsi="Times New Roman" w:cs="Times New Roman"/>
          <w:b/>
          <w:bCs/>
          <w:color w:val="825A2D"/>
          <w:sz w:val="28"/>
          <w:szCs w:val="28"/>
          <w:lang w:eastAsia="ru-RU"/>
        </w:rPr>
        <w:t>».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</w:pP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1.</w:t>
      </w:r>
      <w:proofErr w:type="gramStart"/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Общие</w:t>
      </w:r>
      <w:proofErr w:type="gramEnd"/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 xml:space="preserve"> положение.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Районный конкурс «</w:t>
      </w:r>
      <w:proofErr w:type="spellStart"/>
      <w:r w:rsidR="00DD3192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Куьредин</w:t>
      </w:r>
      <w:proofErr w:type="spellEnd"/>
      <w:r w:rsidR="00DD3192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 xml:space="preserve"> билбил</w:t>
      </w:r>
      <w:r w:rsidR="00DD3192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-2019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» проводится с целью выявления и поддержки талантливых исполнителей песни.</w:t>
      </w:r>
    </w:p>
    <w:p w:rsidR="00244F7A" w:rsidRPr="0062730E" w:rsidRDefault="00244F7A" w:rsidP="00244F7A">
      <w:pPr>
        <w:numPr>
          <w:ilvl w:val="0"/>
          <w:numId w:val="1"/>
        </w:numPr>
        <w:spacing w:before="105" w:after="120" w:line="240" w:lineRule="auto"/>
        <w:ind w:left="150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Цели и задачи настоящего фестиваля-конкурса.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Поиск новых талантов и привлечение их к участию в творческой жизни.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Обмен творческим опытом и укрепление дружес</w:t>
      </w:r>
      <w:r w:rsidR="00C123C0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ких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 отношений между участниками конкурса.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Воспитание и развитие музыкального эстетического вкуса зрительской аудитории.</w:t>
      </w:r>
    </w:p>
    <w:p w:rsidR="00244F7A" w:rsidRPr="0062730E" w:rsidRDefault="00244F7A" w:rsidP="00244F7A">
      <w:pPr>
        <w:numPr>
          <w:ilvl w:val="0"/>
          <w:numId w:val="2"/>
        </w:numPr>
        <w:spacing w:before="105" w:after="120" w:line="240" w:lineRule="auto"/>
        <w:ind w:left="150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Участия в конкурсе и порядок проведения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Конкурс проводится</w:t>
      </w:r>
      <w:r w:rsidR="006F13F9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:</w:t>
      </w:r>
      <w:r w:rsidR="00C123C0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 08 октября 2019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 г</w:t>
      </w:r>
      <w:r w:rsidR="00C123C0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, 10</w:t>
      </w:r>
      <w:r w:rsidR="006F13F9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.00ч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Малый зал Дворца </w:t>
      </w:r>
      <w:proofErr w:type="spellStart"/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им.И.Тагирова</w:t>
      </w:r>
      <w:proofErr w:type="spellEnd"/>
      <w:proofErr w:type="gramStart"/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.</w:t>
      </w:r>
      <w:r w:rsidR="00C123C0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(</w:t>
      </w:r>
      <w:proofErr w:type="gramEnd"/>
      <w:r w:rsidR="00C123C0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отборочный тур!!!)</w:t>
      </w:r>
    </w:p>
    <w:p w:rsidR="006F13F9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К участию в конкурсе допускаются исполнители песен в возрасте от 7 до18 лет. </w:t>
      </w:r>
    </w:p>
    <w:p w:rsidR="006F13F9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Участники делятся на две  номинации: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 xml:space="preserve"> 1. «Лезгинская песня</w:t>
      </w:r>
      <w:proofErr w:type="gramStart"/>
      <w:r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»</w:t>
      </w:r>
      <w:r w:rsidR="00AD036E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-</w:t>
      </w:r>
      <w:proofErr w:type="gramEnd"/>
      <w:r w:rsidR="00AD036E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патриотическая, фольклор</w:t>
      </w:r>
      <w:r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.</w:t>
      </w:r>
    </w:p>
    <w:p w:rsidR="00244F7A" w:rsidRPr="0062730E" w:rsidRDefault="006F13F9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 xml:space="preserve">  </w:t>
      </w:r>
      <w:r w:rsidR="00AD036E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2. «Русская песня</w:t>
      </w:r>
      <w:proofErr w:type="gramStart"/>
      <w:r w:rsidR="00AD036E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»-</w:t>
      </w:r>
      <w:proofErr w:type="gramEnd"/>
      <w:r w:rsidR="00AD036E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патриотическая.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Уча</w:t>
      </w:r>
      <w:r w:rsidR="006F13F9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стники конкурса представляют</w:t>
      </w:r>
      <w:r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 xml:space="preserve"> одну песню,  соответствующую возрасту участника</w:t>
      </w:r>
      <w:r w:rsidR="00443ADC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 xml:space="preserve">. </w:t>
      </w:r>
      <w:r w:rsidR="00AD036E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Один исполнитель может участвовать только в одной но</w:t>
      </w:r>
      <w:r w:rsidR="00443ADC" w:rsidRPr="0062730E">
        <w:rPr>
          <w:rFonts w:ascii="Times New Roman" w:eastAsia="Times New Roman" w:hAnsi="Times New Roman" w:cs="Times New Roman"/>
          <w:b/>
          <w:color w:val="825A2D"/>
          <w:sz w:val="28"/>
          <w:szCs w:val="28"/>
          <w:lang w:eastAsia="ru-RU"/>
        </w:rPr>
        <w:t>минации.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Про</w:t>
      </w:r>
      <w:r w:rsidR="00443ADC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должительность песни  не более 5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 минут. Запись фонограмм «минус</w:t>
      </w:r>
      <w:r w:rsidR="0062730E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 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- один» обеспечивает непосредственно конкурсант</w:t>
      </w:r>
      <w:r w:rsidR="00AD036E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 </w:t>
      </w:r>
      <w:r w:rsidR="006F13F9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(живое пение)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,  либо учитель музыки по предварительной заявке участника.</w:t>
      </w:r>
    </w:p>
    <w:p w:rsidR="006F13F9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Заявки на участие в конкурсе принимаются организатором </w:t>
      </w:r>
      <w:r w:rsidR="00443ADC" w:rsidRPr="0062730E">
        <w:rPr>
          <w:rFonts w:ascii="Times New Roman" w:eastAsia="Times New Roman" w:hAnsi="Times New Roman" w:cs="Times New Roman"/>
          <w:bCs/>
          <w:i/>
          <w:iCs/>
          <w:color w:val="825A2D"/>
          <w:sz w:val="28"/>
          <w:szCs w:val="28"/>
          <w:lang w:eastAsia="ru-RU"/>
        </w:rPr>
        <w:t>не позднее 30сентября 2019</w:t>
      </w:r>
      <w:r w:rsidRPr="0062730E">
        <w:rPr>
          <w:rFonts w:ascii="Times New Roman" w:eastAsia="Times New Roman" w:hAnsi="Times New Roman" w:cs="Times New Roman"/>
          <w:bCs/>
          <w:i/>
          <w:iCs/>
          <w:color w:val="825A2D"/>
          <w:sz w:val="28"/>
          <w:szCs w:val="28"/>
          <w:lang w:eastAsia="ru-RU"/>
        </w:rPr>
        <w:t xml:space="preserve"> года</w:t>
      </w:r>
      <w:proofErr w:type="gramStart"/>
      <w:r w:rsidRPr="0062730E">
        <w:rPr>
          <w:rFonts w:ascii="Times New Roman" w:eastAsia="Times New Roman" w:hAnsi="Times New Roman" w:cs="Times New Roman"/>
          <w:bCs/>
          <w:i/>
          <w:iCs/>
          <w:color w:val="825A2D"/>
          <w:sz w:val="28"/>
          <w:szCs w:val="28"/>
          <w:lang w:eastAsia="ru-RU"/>
        </w:rPr>
        <w:t>.</w:t>
      </w:r>
      <w:r w:rsidR="00443ADC" w:rsidRPr="0062730E">
        <w:rPr>
          <w:rFonts w:ascii="Times New Roman" w:eastAsia="Times New Roman" w:hAnsi="Times New Roman" w:cs="Times New Roman"/>
          <w:bCs/>
          <w:i/>
          <w:iCs/>
          <w:color w:val="825A2D"/>
          <w:sz w:val="28"/>
          <w:szCs w:val="28"/>
          <w:lang w:eastAsia="ru-RU"/>
        </w:rPr>
        <w:t>(</w:t>
      </w:r>
      <w:proofErr w:type="spellStart"/>
      <w:proofErr w:type="gramEnd"/>
      <w:r w:rsidR="00443ADC" w:rsidRPr="0062730E">
        <w:rPr>
          <w:rFonts w:ascii="Times New Roman" w:eastAsia="Times New Roman" w:hAnsi="Times New Roman" w:cs="Times New Roman"/>
          <w:bCs/>
          <w:i/>
          <w:iCs/>
          <w:color w:val="825A2D"/>
          <w:sz w:val="28"/>
          <w:szCs w:val="28"/>
          <w:lang w:eastAsia="ru-RU"/>
        </w:rPr>
        <w:t>Абдуселимовой</w:t>
      </w:r>
      <w:proofErr w:type="spellEnd"/>
      <w:r w:rsidR="00443ADC" w:rsidRPr="0062730E">
        <w:rPr>
          <w:rFonts w:ascii="Times New Roman" w:eastAsia="Times New Roman" w:hAnsi="Times New Roman" w:cs="Times New Roman"/>
          <w:bCs/>
          <w:i/>
          <w:iCs/>
          <w:color w:val="825A2D"/>
          <w:sz w:val="28"/>
          <w:szCs w:val="28"/>
          <w:lang w:eastAsia="ru-RU"/>
        </w:rPr>
        <w:t xml:space="preserve"> В,Х)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lastRenderedPageBreak/>
        <w:t xml:space="preserve">Конкурсные </w:t>
      </w:r>
      <w:r w:rsidR="00443ADC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выступления оценивает жюри по 5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-бальной системе. По наибольшему количеству баллов жюри определяет победителей конкурса.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>Победители награждаю</w:t>
      </w:r>
      <w:r w:rsidR="006F13F9"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тся дипломами </w:t>
      </w:r>
      <w:r w:rsidRPr="0062730E"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  <w:t xml:space="preserve"> и денежными премиями, участники поощряются благодарностями за участие.</w:t>
      </w: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 Критерии оценок жюри: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rStyle w:val="a6"/>
          <w:color w:val="825A2D"/>
          <w:sz w:val="28"/>
          <w:szCs w:val="28"/>
        </w:rPr>
        <w:t> 1.Исполнительское мастерство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color w:val="825A2D"/>
          <w:sz w:val="28"/>
          <w:szCs w:val="28"/>
        </w:rPr>
        <w:t>-</w:t>
      </w:r>
      <w:r w:rsidRPr="0062730E">
        <w:rPr>
          <w:color w:val="825A2D"/>
          <w:sz w:val="28"/>
          <w:szCs w:val="28"/>
        </w:rPr>
        <w:t>интонация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color w:val="825A2D"/>
          <w:sz w:val="28"/>
          <w:szCs w:val="28"/>
        </w:rPr>
        <w:t>-дикция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color w:val="825A2D"/>
          <w:sz w:val="28"/>
          <w:szCs w:val="28"/>
        </w:rPr>
        <w:t>-ритмичность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color w:val="825A2D"/>
          <w:sz w:val="28"/>
          <w:szCs w:val="28"/>
        </w:rPr>
        <w:t>-вокальные данные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rStyle w:val="a6"/>
          <w:color w:val="825A2D"/>
          <w:sz w:val="28"/>
          <w:szCs w:val="28"/>
        </w:rPr>
        <w:t>2.Раскрытие образа.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color w:val="825A2D"/>
          <w:sz w:val="28"/>
          <w:szCs w:val="28"/>
        </w:rPr>
        <w:t>-артистизм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color w:val="825A2D"/>
          <w:sz w:val="28"/>
          <w:szCs w:val="28"/>
        </w:rPr>
        <w:t>-пластика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color w:val="825A2D"/>
          <w:sz w:val="28"/>
          <w:szCs w:val="28"/>
        </w:rPr>
        <w:t>-художественное решение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rStyle w:val="a6"/>
          <w:color w:val="825A2D"/>
          <w:sz w:val="28"/>
          <w:szCs w:val="28"/>
        </w:rPr>
        <w:t> 3.Художественное оформление номера.</w:t>
      </w:r>
    </w:p>
    <w:p w:rsidR="0062730E" w:rsidRPr="0062730E" w:rsidRDefault="0062730E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 w:rsidRPr="0062730E">
        <w:rPr>
          <w:rStyle w:val="a6"/>
          <w:color w:val="825A2D"/>
          <w:sz w:val="28"/>
          <w:szCs w:val="28"/>
        </w:rPr>
        <w:t> </w:t>
      </w:r>
      <w:r w:rsidRPr="0062730E">
        <w:rPr>
          <w:color w:val="825A2D"/>
          <w:sz w:val="28"/>
          <w:szCs w:val="28"/>
        </w:rPr>
        <w:t>-сценический костюм</w:t>
      </w:r>
    </w:p>
    <w:p w:rsidR="0062730E" w:rsidRPr="0062730E" w:rsidRDefault="0071233A" w:rsidP="0062730E">
      <w:pPr>
        <w:pStyle w:val="a5"/>
        <w:spacing w:before="0" w:beforeAutospacing="0" w:after="0" w:afterAutospacing="0" w:line="285" w:lineRule="atLeast"/>
        <w:jc w:val="both"/>
        <w:rPr>
          <w:color w:val="825A2D"/>
          <w:sz w:val="28"/>
          <w:szCs w:val="28"/>
        </w:rPr>
      </w:pPr>
      <w:r>
        <w:rPr>
          <w:color w:val="825A2D"/>
          <w:sz w:val="28"/>
          <w:szCs w:val="28"/>
        </w:rPr>
        <w:t>-</w:t>
      </w:r>
      <w:bookmarkStart w:id="0" w:name="_GoBack"/>
      <w:bookmarkEnd w:id="0"/>
      <w:r w:rsidR="0062730E" w:rsidRPr="0062730E">
        <w:rPr>
          <w:color w:val="825A2D"/>
          <w:sz w:val="28"/>
          <w:szCs w:val="28"/>
        </w:rPr>
        <w:t xml:space="preserve"> танцевальная группа</w:t>
      </w:r>
    </w:p>
    <w:p w:rsidR="006F13F9" w:rsidRPr="0062730E" w:rsidRDefault="006F13F9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</w:p>
    <w:p w:rsidR="006F13F9" w:rsidRPr="0062730E" w:rsidRDefault="006F13F9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</w:pPr>
    </w:p>
    <w:p w:rsidR="00244F7A" w:rsidRPr="0062730E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28"/>
          <w:szCs w:val="28"/>
          <w:lang w:eastAsia="ru-RU"/>
        </w:rPr>
      </w:pPr>
      <w:r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Заявки на участие в конкурсе принимаются по адресу: Управление образования</w:t>
      </w:r>
      <w:r w:rsidR="00443ADC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 xml:space="preserve"> МР «Сулейман-Стальский район» (</w:t>
      </w:r>
      <w:proofErr w:type="spellStart"/>
      <w:r w:rsidR="00443ADC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Абдуселимовой</w:t>
      </w:r>
      <w:proofErr w:type="spellEnd"/>
      <w:r w:rsidR="00443ADC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 xml:space="preserve"> В.Х. </w:t>
      </w:r>
      <w:r w:rsidR="006F13F9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(приложение</w:t>
      </w:r>
      <w:proofErr w:type="gramStart"/>
      <w:r w:rsidR="006F13F9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1</w:t>
      </w:r>
      <w:proofErr w:type="gramEnd"/>
      <w:r w:rsidR="006F13F9" w:rsidRPr="0062730E">
        <w:rPr>
          <w:rFonts w:ascii="Times New Roman" w:eastAsia="Times New Roman" w:hAnsi="Times New Roman" w:cs="Times New Roman"/>
          <w:bCs/>
          <w:color w:val="825A2D"/>
          <w:sz w:val="28"/>
          <w:szCs w:val="28"/>
          <w:lang w:eastAsia="ru-RU"/>
        </w:rPr>
        <w:t>)</w:t>
      </w:r>
    </w:p>
    <w:p w:rsidR="006F13F9" w:rsidRPr="00C916D6" w:rsidRDefault="00244F7A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  </w:t>
      </w: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443ADC">
      <w:pPr>
        <w:spacing w:after="0" w:line="285" w:lineRule="atLeast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6F13F9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</w:pPr>
    </w:p>
    <w:p w:rsidR="00A36D69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  <w:r w:rsidRPr="00443ADC"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443ADC"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  <w:t xml:space="preserve">                                       </w:t>
      </w:r>
    </w:p>
    <w:p w:rsidR="00A36D69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</w:p>
    <w:p w:rsidR="00A36D69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</w:p>
    <w:p w:rsidR="00A36D69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</w:p>
    <w:p w:rsidR="00A36D69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</w:p>
    <w:p w:rsidR="00A36D69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</w:p>
    <w:p w:rsidR="00A36D69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</w:p>
    <w:p w:rsidR="00A36D69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</w:p>
    <w:p w:rsidR="006F13F9" w:rsidRPr="00443ADC" w:rsidRDefault="00A36D6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443ADC"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  <w:t xml:space="preserve">   </w:t>
      </w:r>
      <w:r w:rsidR="006F13F9" w:rsidRPr="00443ADC"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  <w:t>Приложение</w:t>
      </w:r>
      <w:proofErr w:type="gramStart"/>
      <w:r w:rsidR="006F13F9" w:rsidRPr="00443ADC">
        <w:rPr>
          <w:rFonts w:ascii="Times New Roman" w:eastAsia="Times New Roman" w:hAnsi="Times New Roman" w:cs="Times New Roman"/>
          <w:bCs/>
          <w:color w:val="825A2D"/>
          <w:sz w:val="24"/>
          <w:szCs w:val="24"/>
          <w:lang w:eastAsia="ru-RU"/>
        </w:rPr>
        <w:t>1</w:t>
      </w:r>
      <w:proofErr w:type="gramEnd"/>
    </w:p>
    <w:p w:rsidR="00244F7A" w:rsidRPr="00C916D6" w:rsidRDefault="00244F7A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bCs/>
          <w:color w:val="825A2D"/>
          <w:sz w:val="32"/>
          <w:szCs w:val="32"/>
          <w:lang w:eastAsia="ru-RU"/>
        </w:rPr>
        <w:t>Заявка</w:t>
      </w:r>
    </w:p>
    <w:p w:rsidR="00244F7A" w:rsidRPr="00C916D6" w:rsidRDefault="006F13F9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bCs/>
          <w:color w:val="825A2D"/>
          <w:sz w:val="32"/>
          <w:szCs w:val="32"/>
          <w:lang w:eastAsia="ru-RU"/>
        </w:rPr>
        <w:t>на участие в районном</w:t>
      </w:r>
      <w:r w:rsidR="00244F7A" w:rsidRPr="00C916D6">
        <w:rPr>
          <w:rFonts w:ascii="Times New Roman" w:eastAsia="Times New Roman" w:hAnsi="Times New Roman" w:cs="Times New Roman"/>
          <w:bCs/>
          <w:color w:val="825A2D"/>
          <w:sz w:val="32"/>
          <w:szCs w:val="32"/>
          <w:lang w:eastAsia="ru-RU"/>
        </w:rPr>
        <w:t xml:space="preserve"> конкурсе исполнителей </w:t>
      </w:r>
      <w:r w:rsidRPr="00C916D6">
        <w:rPr>
          <w:rFonts w:ascii="Times New Roman" w:eastAsia="Times New Roman" w:hAnsi="Times New Roman" w:cs="Times New Roman"/>
          <w:bCs/>
          <w:color w:val="825A2D"/>
          <w:sz w:val="32"/>
          <w:szCs w:val="32"/>
          <w:lang w:eastAsia="ru-RU"/>
        </w:rPr>
        <w:t>песни</w:t>
      </w:r>
    </w:p>
    <w:p w:rsidR="00244F7A" w:rsidRPr="00443ADC" w:rsidRDefault="00244F7A" w:rsidP="00244F7A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825A2D"/>
          <w:sz w:val="32"/>
          <w:szCs w:val="32"/>
          <w:lang w:eastAsia="ru-RU"/>
        </w:rPr>
      </w:pPr>
      <w:r w:rsidRPr="00443ADC">
        <w:rPr>
          <w:rFonts w:ascii="Times New Roman" w:eastAsia="Times New Roman" w:hAnsi="Times New Roman" w:cs="Times New Roman"/>
          <w:b/>
          <w:bCs/>
          <w:color w:val="825A2D"/>
          <w:sz w:val="32"/>
          <w:szCs w:val="32"/>
          <w:lang w:eastAsia="ru-RU"/>
        </w:rPr>
        <w:t>«</w:t>
      </w:r>
      <w:proofErr w:type="spellStart"/>
      <w:r w:rsidR="00443ADC" w:rsidRPr="00443ADC">
        <w:rPr>
          <w:rFonts w:ascii="Times New Roman" w:eastAsia="Times New Roman" w:hAnsi="Times New Roman" w:cs="Times New Roman"/>
          <w:b/>
          <w:bCs/>
          <w:color w:val="825A2D"/>
          <w:sz w:val="32"/>
          <w:szCs w:val="32"/>
          <w:lang w:eastAsia="ru-RU"/>
        </w:rPr>
        <w:t>Куьредин</w:t>
      </w:r>
      <w:proofErr w:type="spellEnd"/>
      <w:r w:rsidR="00443ADC" w:rsidRPr="00443ADC">
        <w:rPr>
          <w:rFonts w:ascii="Times New Roman" w:eastAsia="Times New Roman" w:hAnsi="Times New Roman" w:cs="Times New Roman"/>
          <w:b/>
          <w:bCs/>
          <w:color w:val="825A2D"/>
          <w:sz w:val="32"/>
          <w:szCs w:val="32"/>
          <w:lang w:eastAsia="ru-RU"/>
        </w:rPr>
        <w:t xml:space="preserve"> билбил</w:t>
      </w:r>
      <w:r w:rsidR="00443ADC" w:rsidRPr="00443ADC">
        <w:rPr>
          <w:rFonts w:ascii="Times New Roman" w:eastAsia="Times New Roman" w:hAnsi="Times New Roman" w:cs="Times New Roman"/>
          <w:b/>
          <w:bCs/>
          <w:color w:val="825A2D"/>
          <w:sz w:val="32"/>
          <w:szCs w:val="32"/>
          <w:lang w:eastAsia="ru-RU"/>
        </w:rPr>
        <w:t>-2019</w:t>
      </w:r>
      <w:r w:rsidRPr="00443ADC">
        <w:rPr>
          <w:rFonts w:ascii="Times New Roman" w:eastAsia="Times New Roman" w:hAnsi="Times New Roman" w:cs="Times New Roman"/>
          <w:b/>
          <w:bCs/>
          <w:color w:val="825A2D"/>
          <w:sz w:val="32"/>
          <w:szCs w:val="32"/>
          <w:lang w:eastAsia="ru-RU"/>
        </w:rPr>
        <w:t>»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Наименование учреждения___________________________________________</w:t>
      </w:r>
    </w:p>
    <w:p w:rsidR="00244F7A" w:rsidRPr="00C916D6" w:rsidRDefault="0062730E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Ф.И.О.</w:t>
      </w:r>
      <w:r w:rsidR="00244F7A"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руководителя</w:t>
      </w:r>
      <w:proofErr w:type="spellEnd"/>
      <w:r w:rsidR="00244F7A"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исполнителя</w:t>
      </w:r>
      <w:r w:rsidR="00244F7A"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________________________________________________________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Номинация (возрастная группа)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/исполнители, ансамбли/______________________________________________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Программа выступления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(название песни, автор музыки и слов)________________________________________________________________________________________________________________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 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Данные об участнике конкурса: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— Адрес школы______________________________________________________</w:t>
      </w:r>
      <w:r w:rsidR="0062730E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_______________________________________________________</w:t>
      </w:r>
    </w:p>
    <w:p w:rsidR="00244F7A" w:rsidRPr="00C916D6" w:rsidRDefault="0062730E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__________________________________________________</w:t>
      </w:r>
      <w:r w:rsidR="00244F7A"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 xml:space="preserve"> Ф.И.О. участника__________________________</w:t>
      </w:r>
      <w:r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_______________________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Класс____________________________________________________________</w:t>
      </w:r>
    </w:p>
    <w:p w:rsidR="00244F7A" w:rsidRPr="00C916D6" w:rsidRDefault="00244F7A" w:rsidP="00244F7A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825A2D"/>
          <w:sz w:val="32"/>
          <w:szCs w:val="32"/>
          <w:lang w:eastAsia="ru-RU"/>
        </w:rPr>
      </w:pPr>
      <w:r w:rsidRPr="00C916D6">
        <w:rPr>
          <w:rFonts w:ascii="Times New Roman" w:eastAsia="Times New Roman" w:hAnsi="Times New Roman" w:cs="Times New Roman"/>
          <w:i/>
          <w:iCs/>
          <w:color w:val="825A2D"/>
          <w:sz w:val="32"/>
          <w:szCs w:val="32"/>
          <w:lang w:eastAsia="ru-RU"/>
        </w:rPr>
        <w:t> </w:t>
      </w:r>
    </w:p>
    <w:p w:rsidR="007B4C5E" w:rsidRDefault="007B4C5E"/>
    <w:sectPr w:rsidR="007B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6F1"/>
    <w:multiLevelType w:val="multilevel"/>
    <w:tmpl w:val="E7149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31B06"/>
    <w:multiLevelType w:val="multilevel"/>
    <w:tmpl w:val="DC8C9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B4"/>
    <w:rsid w:val="001D18DA"/>
    <w:rsid w:val="00244F7A"/>
    <w:rsid w:val="00437792"/>
    <w:rsid w:val="00443ADC"/>
    <w:rsid w:val="0062730E"/>
    <w:rsid w:val="006F13F9"/>
    <w:rsid w:val="0071233A"/>
    <w:rsid w:val="007B4C5E"/>
    <w:rsid w:val="00A00AB4"/>
    <w:rsid w:val="00A36D69"/>
    <w:rsid w:val="00AD036E"/>
    <w:rsid w:val="00C123C0"/>
    <w:rsid w:val="00C916D6"/>
    <w:rsid w:val="00D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6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2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7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6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2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7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kulovo.net/2017/01/polozhenie-o-provedenii-shkolnogo-konkursa-ispolnitelej-golos-deti-201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Венера</cp:lastModifiedBy>
  <cp:revision>5</cp:revision>
  <cp:lastPrinted>2019-09-10T07:55:00Z</cp:lastPrinted>
  <dcterms:created xsi:type="dcterms:W3CDTF">2017-11-16T10:35:00Z</dcterms:created>
  <dcterms:modified xsi:type="dcterms:W3CDTF">2019-09-10T08:16:00Z</dcterms:modified>
</cp:coreProperties>
</file>