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r w:rsidR="008A4814">
        <w:rPr>
          <w:rFonts w:ascii="Times New Roman" w:hAnsi="Times New Roman"/>
          <w:sz w:val="28"/>
          <w:szCs w:val="28"/>
        </w:rPr>
        <w:t>обучающимся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>, направленные на завершение общеобразовательной подготовки обучающихся.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обучающийся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D968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«Химия», «Физика», «Биология» являются профильными учебными предметами в естественнонаучном  профиле: 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 xml:space="preserve">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>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>. Подсчитать суммарное число часов на изучение учебных предметов, выбранных в пп.1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790D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8406D7" w:rsidRDefault="008406D7" w:rsidP="008406D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Default="002144EF" w:rsidP="00F96A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697FE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697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697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697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697FE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697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697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</w:p>
    <w:p w:rsidR="00697FEA" w:rsidRDefault="00697FEA" w:rsidP="00F96A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учебном плане  для 10-11 кл. руководство школы приняло решение:</w:t>
      </w:r>
    </w:p>
    <w:p w:rsidR="00697FEA" w:rsidRDefault="00697FEA" w:rsidP="00F96A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часы, предлагаемые элективным  учебным предметам (5ч. в 10 кл. и</w:t>
      </w:r>
    </w:p>
    <w:p w:rsidR="00697FEA" w:rsidRDefault="00697FEA" w:rsidP="00F96A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5ч. в 11 кл. распределить следующим образом:</w:t>
      </w:r>
    </w:p>
    <w:p w:rsidR="00697FEA" w:rsidRDefault="00697FEA" w:rsidP="00F96A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FEA" w:rsidRDefault="00697FEA" w:rsidP="0069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10 и 11 кл. 1 час – историю родного края в 11кл. 1час – астрономию в 10кл </w:t>
      </w:r>
    </w:p>
    <w:p w:rsidR="00697FEA" w:rsidRDefault="00697FE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1 час </w:t>
      </w:r>
      <w:r w:rsidR="001926B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926B9">
        <w:rPr>
          <w:rFonts w:ascii="Times New Roman" w:hAnsi="Times New Roman"/>
          <w:sz w:val="28"/>
          <w:szCs w:val="28"/>
        </w:rPr>
        <w:t>русскому языку</w:t>
      </w:r>
    </w:p>
    <w:p w:rsidR="001926B9" w:rsidRPr="002144EF" w:rsidRDefault="001926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1 час - химии </w:t>
      </w:r>
    </w:p>
    <w:p w:rsidR="00FC19AD" w:rsidRDefault="001926B9" w:rsidP="00F96A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1 час - биологии                                                                                   1 час – профильному обучению (инф. технрлогии) </w:t>
      </w: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966BB0" w:rsidRDefault="00966BB0" w:rsidP="00966BB0">
      <w:pPr>
        <w:pStyle w:val="a3"/>
        <w:jc w:val="left"/>
        <w:rPr>
          <w:rFonts w:eastAsiaTheme="minorEastAsia" w:cstheme="minorBidi"/>
          <w:b w:val="0"/>
          <w:sz w:val="28"/>
          <w:szCs w:val="28"/>
          <w:lang w:eastAsia="ru-RU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Pr="00AA2287" w:rsidRDefault="0048223E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Учебный </w:t>
      </w:r>
      <w:r w:rsidR="00063221">
        <w:rPr>
          <w:sz w:val="28"/>
          <w:szCs w:val="28"/>
        </w:rPr>
        <w:t xml:space="preserve"> план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231748">
        <w:rPr>
          <w:sz w:val="28"/>
          <w:szCs w:val="28"/>
        </w:rPr>
        <w:t>7</w:t>
      </w:r>
      <w:r w:rsidR="00241818">
        <w:rPr>
          <w:sz w:val="28"/>
          <w:szCs w:val="28"/>
        </w:rPr>
        <w:t>/201</w:t>
      </w:r>
      <w:r w:rsidR="00231748">
        <w:rPr>
          <w:sz w:val="28"/>
          <w:szCs w:val="28"/>
        </w:rPr>
        <w:t>8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52"/>
        <w:gridCol w:w="1928"/>
        <w:gridCol w:w="1620"/>
      </w:tblGrid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241818" w:rsidRPr="00AA2287" w:rsidRDefault="00241818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E26EAE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E26EAE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 w:rsidR="004A1E9F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 w:rsidR="004A1E9F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 w:rsidR="004A1E9F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 w:rsidR="004A1E9F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 w:rsidR="004A1E9F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 w:rsidR="004A1E9F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31748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E26EAE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5831A4" w:rsidRDefault="005831A4" w:rsidP="00E26EAE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E26EAE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299" w:rsidRPr="00AA2287" w:rsidTr="00E26EAE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AA2287" w:rsidRDefault="005B1299" w:rsidP="00E26EAE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AA2287" w:rsidRDefault="005B1299" w:rsidP="00E26EAE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E26EAE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E26EAE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4E7EF7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E26EAE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  <w:tr w:rsidR="002034B0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4B0" w:rsidRPr="00AA2287" w:rsidRDefault="002034B0" w:rsidP="00E26EAE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4B0" w:rsidRPr="00AA2287" w:rsidRDefault="002034B0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4B0" w:rsidRPr="00AA2287" w:rsidRDefault="002034B0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2034B0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4B0" w:rsidRPr="00AA2287" w:rsidRDefault="002034B0" w:rsidP="00E26EAE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4B0" w:rsidRPr="00AA2287" w:rsidRDefault="002034B0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4B0" w:rsidRPr="00AA2287" w:rsidRDefault="002034B0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2034B0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4B0" w:rsidRPr="00AA2287" w:rsidRDefault="002034B0" w:rsidP="00E26EAE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4B0" w:rsidRPr="00AA2287" w:rsidRDefault="002034B0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4B0" w:rsidRPr="00AA2287" w:rsidRDefault="002034B0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2034B0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4B0" w:rsidRPr="00AA2287" w:rsidRDefault="002034B0" w:rsidP="00E26EAE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История родного края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4B0" w:rsidRPr="00AA2287" w:rsidRDefault="002034B0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4B0" w:rsidRPr="00AA2287" w:rsidRDefault="00783F0F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  <w:r w:rsidR="002034B0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2034B0" w:rsidRPr="00AA2287" w:rsidTr="00E26EA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4B0" w:rsidRDefault="002034B0" w:rsidP="00E26EAE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4B0" w:rsidRPr="00AA2287" w:rsidRDefault="002034B0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4B0" w:rsidRDefault="002034B0" w:rsidP="00E26EAE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E26EAE" w:rsidTr="00E26EAE">
        <w:tblPrEx>
          <w:tblLook w:val="0000"/>
        </w:tblPrEx>
        <w:trPr>
          <w:trHeight w:val="390"/>
        </w:trPr>
        <w:tc>
          <w:tcPr>
            <w:tcW w:w="6120" w:type="dxa"/>
          </w:tcPr>
          <w:p w:rsidR="00E26EAE" w:rsidRDefault="00E26EAE" w:rsidP="00E26EA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Проф. обуч.(инф. технологии)</w:t>
            </w:r>
          </w:p>
        </w:tc>
        <w:tc>
          <w:tcPr>
            <w:tcW w:w="1980" w:type="dxa"/>
            <w:gridSpan w:val="2"/>
          </w:tcPr>
          <w:p w:rsidR="00E26EAE" w:rsidRDefault="00783F0F" w:rsidP="00E26EA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E26EAE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E26EAE" w:rsidRDefault="00783F0F" w:rsidP="00E26EA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E26EAE">
              <w:rPr>
                <w:sz w:val="28"/>
                <w:szCs w:val="28"/>
              </w:rPr>
              <w:t>1</w:t>
            </w:r>
          </w:p>
        </w:tc>
      </w:tr>
      <w:tr w:rsidR="00E26EAE" w:rsidTr="00E26EAE">
        <w:tblPrEx>
          <w:tblLook w:val="0000"/>
        </w:tblPrEx>
        <w:trPr>
          <w:trHeight w:val="420"/>
        </w:trPr>
        <w:tc>
          <w:tcPr>
            <w:tcW w:w="6120" w:type="dxa"/>
          </w:tcPr>
          <w:p w:rsidR="00E26EAE" w:rsidRDefault="00E26EAE" w:rsidP="00E26EA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980" w:type="dxa"/>
            <w:gridSpan w:val="2"/>
          </w:tcPr>
          <w:p w:rsidR="00E26EAE" w:rsidRDefault="00783F0F" w:rsidP="00E26EA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E26EAE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E26EAE" w:rsidRDefault="00E26EAE" w:rsidP="00E26EAE">
            <w:pPr>
              <w:pStyle w:val="a3"/>
              <w:rPr>
                <w:sz w:val="28"/>
                <w:szCs w:val="28"/>
              </w:rPr>
            </w:pP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72F" w:rsidRDefault="0064472F" w:rsidP="00D96863">
      <w:pPr>
        <w:spacing w:after="0" w:line="240" w:lineRule="auto"/>
      </w:pPr>
      <w:r>
        <w:separator/>
      </w:r>
    </w:p>
  </w:endnote>
  <w:endnote w:type="continuationSeparator" w:id="1">
    <w:p w:rsidR="0064472F" w:rsidRDefault="0064472F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8769"/>
      <w:docPartObj>
        <w:docPartGallery w:val="Page Numbers (Bottom of Page)"/>
        <w:docPartUnique/>
      </w:docPartObj>
    </w:sdtPr>
    <w:sdtContent>
      <w:p w:rsidR="002034B0" w:rsidRDefault="002034B0">
        <w:pPr>
          <w:pStyle w:val="a7"/>
          <w:jc w:val="center"/>
        </w:pPr>
        <w:fldSimple w:instr=" PAGE   \* MERGEFORMAT ">
          <w:r w:rsidR="002F6BF9">
            <w:rPr>
              <w:noProof/>
            </w:rPr>
            <w:t>2</w:t>
          </w:r>
        </w:fldSimple>
      </w:p>
    </w:sdtContent>
  </w:sdt>
  <w:p w:rsidR="002034B0" w:rsidRDefault="002034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72F" w:rsidRDefault="0064472F" w:rsidP="00D96863">
      <w:pPr>
        <w:spacing w:after="0" w:line="240" w:lineRule="auto"/>
      </w:pPr>
      <w:r>
        <w:separator/>
      </w:r>
    </w:p>
  </w:footnote>
  <w:footnote w:type="continuationSeparator" w:id="1">
    <w:p w:rsidR="0064472F" w:rsidRDefault="0064472F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96A7A"/>
    <w:rsid w:val="00001045"/>
    <w:rsid w:val="00010E3D"/>
    <w:rsid w:val="000301A4"/>
    <w:rsid w:val="00063221"/>
    <w:rsid w:val="00096C3A"/>
    <w:rsid w:val="000C4E92"/>
    <w:rsid w:val="000F0AE1"/>
    <w:rsid w:val="000F4A77"/>
    <w:rsid w:val="00187CB5"/>
    <w:rsid w:val="001926B9"/>
    <w:rsid w:val="001A144B"/>
    <w:rsid w:val="001F20AA"/>
    <w:rsid w:val="002034B0"/>
    <w:rsid w:val="002135C6"/>
    <w:rsid w:val="002144EF"/>
    <w:rsid w:val="00222472"/>
    <w:rsid w:val="00231748"/>
    <w:rsid w:val="00241818"/>
    <w:rsid w:val="00256CFB"/>
    <w:rsid w:val="00261F3C"/>
    <w:rsid w:val="002869C3"/>
    <w:rsid w:val="002F6BF9"/>
    <w:rsid w:val="00303E68"/>
    <w:rsid w:val="003C7ACB"/>
    <w:rsid w:val="003D5A44"/>
    <w:rsid w:val="00413B11"/>
    <w:rsid w:val="00431BA2"/>
    <w:rsid w:val="004530B9"/>
    <w:rsid w:val="00481D6C"/>
    <w:rsid w:val="0048223E"/>
    <w:rsid w:val="00494BAC"/>
    <w:rsid w:val="004A1E9F"/>
    <w:rsid w:val="004D7154"/>
    <w:rsid w:val="004E7B3B"/>
    <w:rsid w:val="004E7EF7"/>
    <w:rsid w:val="005044EF"/>
    <w:rsid w:val="005831A4"/>
    <w:rsid w:val="00590707"/>
    <w:rsid w:val="005B1299"/>
    <w:rsid w:val="005F4F1F"/>
    <w:rsid w:val="00613DE5"/>
    <w:rsid w:val="0064472F"/>
    <w:rsid w:val="006475F3"/>
    <w:rsid w:val="00697FEA"/>
    <w:rsid w:val="00725477"/>
    <w:rsid w:val="007337EF"/>
    <w:rsid w:val="00783CF2"/>
    <w:rsid w:val="00783F0F"/>
    <w:rsid w:val="0078662B"/>
    <w:rsid w:val="00790D77"/>
    <w:rsid w:val="007A1E7A"/>
    <w:rsid w:val="007A3343"/>
    <w:rsid w:val="007B6AF5"/>
    <w:rsid w:val="007C7EF4"/>
    <w:rsid w:val="00816856"/>
    <w:rsid w:val="00836F63"/>
    <w:rsid w:val="008406D7"/>
    <w:rsid w:val="008408E6"/>
    <w:rsid w:val="0087281F"/>
    <w:rsid w:val="008762A0"/>
    <w:rsid w:val="008A4814"/>
    <w:rsid w:val="00963906"/>
    <w:rsid w:val="00966BB0"/>
    <w:rsid w:val="00972BCD"/>
    <w:rsid w:val="009D4E61"/>
    <w:rsid w:val="009D66E7"/>
    <w:rsid w:val="00A07958"/>
    <w:rsid w:val="00A20C90"/>
    <w:rsid w:val="00A56CF1"/>
    <w:rsid w:val="00AA52E4"/>
    <w:rsid w:val="00AB4904"/>
    <w:rsid w:val="00AC50F1"/>
    <w:rsid w:val="00AF3FAF"/>
    <w:rsid w:val="00AF45B7"/>
    <w:rsid w:val="00B7712C"/>
    <w:rsid w:val="00B86AD0"/>
    <w:rsid w:val="00B874B8"/>
    <w:rsid w:val="00BD5417"/>
    <w:rsid w:val="00C55F73"/>
    <w:rsid w:val="00C610C9"/>
    <w:rsid w:val="00C72D47"/>
    <w:rsid w:val="00C92F8D"/>
    <w:rsid w:val="00D96863"/>
    <w:rsid w:val="00DA24F8"/>
    <w:rsid w:val="00DE046A"/>
    <w:rsid w:val="00E1610A"/>
    <w:rsid w:val="00E26EAE"/>
    <w:rsid w:val="00E934B4"/>
    <w:rsid w:val="00EE28DB"/>
    <w:rsid w:val="00EF4C6C"/>
    <w:rsid w:val="00F2778E"/>
    <w:rsid w:val="00F3438D"/>
    <w:rsid w:val="00F77869"/>
    <w:rsid w:val="00F96A7A"/>
    <w:rsid w:val="00FC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39A23-16E6-4C3D-947A-F7E58709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29</cp:revision>
  <cp:lastPrinted>2017-05-29T12:17:00Z</cp:lastPrinted>
  <dcterms:created xsi:type="dcterms:W3CDTF">2015-04-10T11:39:00Z</dcterms:created>
  <dcterms:modified xsi:type="dcterms:W3CDTF">2017-08-23T13:23:00Z</dcterms:modified>
</cp:coreProperties>
</file>