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7FC" w:rsidRPr="00D445A8" w:rsidRDefault="007F07FC" w:rsidP="007F0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Муниципальный этап олимпиады школьников</w:t>
      </w:r>
    </w:p>
    <w:p w:rsidR="007F07FC" w:rsidRPr="00D445A8" w:rsidRDefault="007F07FC" w:rsidP="007F0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национально-регионального компонента.</w:t>
      </w:r>
    </w:p>
    <w:p w:rsidR="007F07FC" w:rsidRPr="00D445A8" w:rsidRDefault="007F07FC" w:rsidP="007F0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201</w:t>
      </w:r>
      <w:r w:rsidR="00AD7B01" w:rsidRPr="00AA7B44">
        <w:rPr>
          <w:rFonts w:ascii="Times New Roman" w:hAnsi="Times New Roman" w:cs="Times New Roman"/>
          <w:b/>
          <w:sz w:val="28"/>
          <w:szCs w:val="28"/>
        </w:rPr>
        <w:t>7</w:t>
      </w:r>
      <w:r w:rsidRPr="00D445A8">
        <w:rPr>
          <w:rFonts w:ascii="Times New Roman" w:hAnsi="Times New Roman" w:cs="Times New Roman"/>
          <w:b/>
          <w:sz w:val="28"/>
          <w:szCs w:val="28"/>
        </w:rPr>
        <w:t>-201</w:t>
      </w:r>
      <w:r w:rsidR="00AD7B01" w:rsidRPr="00AA7B44">
        <w:rPr>
          <w:rFonts w:ascii="Times New Roman" w:hAnsi="Times New Roman" w:cs="Times New Roman"/>
          <w:b/>
          <w:sz w:val="28"/>
          <w:szCs w:val="28"/>
        </w:rPr>
        <w:t>8</w:t>
      </w:r>
      <w:r w:rsidRPr="00D445A8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7F07FC" w:rsidRPr="00D445A8" w:rsidRDefault="007F07FC" w:rsidP="007F0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 xml:space="preserve">по лезгинскому языку.  </w:t>
      </w:r>
    </w:p>
    <w:p w:rsidR="007F07FC" w:rsidRPr="00D445A8" w:rsidRDefault="007F07FC" w:rsidP="00AA7B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11 класс.</w:t>
      </w:r>
    </w:p>
    <w:p w:rsidR="007F07FC" w:rsidRPr="00D445A8" w:rsidRDefault="007F07FC" w:rsidP="007F07FC">
      <w:pPr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445A8">
        <w:rPr>
          <w:rFonts w:ascii="Times New Roman" w:hAnsi="Times New Roman" w:cs="Times New Roman"/>
          <w:b/>
          <w:sz w:val="28"/>
          <w:szCs w:val="28"/>
        </w:rPr>
        <w:t>. Лексико-грамматический тестер.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1</w:t>
      </w:r>
      <w:r w:rsidRPr="00D445A8">
        <w:rPr>
          <w:rFonts w:ascii="Times New Roman" w:hAnsi="Times New Roman" w:cs="Times New Roman"/>
          <w:sz w:val="28"/>
          <w:szCs w:val="28"/>
        </w:rPr>
        <w:t xml:space="preserve">. Сложный предложение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квез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лугьуда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?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1)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акьалтай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фикир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лугьузвай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гафуниз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гафарин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к1ват1алдиз;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2)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кьвед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шумуд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простой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предложенидин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къурулуш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вични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умуми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манадалди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битав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ч1алан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уьлчмедиз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;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3)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вичихъ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тайин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тир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гьихьтин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ят1ани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суалдиз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жаваб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гудай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гафуниз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</w:t>
      </w:r>
    </w:p>
    <w:p w:rsidR="007F07FC" w:rsidRPr="00D445A8" w:rsidRDefault="007F07FC" w:rsidP="007F07FC">
      <w:pPr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3 б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2</w:t>
      </w:r>
      <w:r w:rsidRPr="00D445A8">
        <w:rPr>
          <w:rFonts w:ascii="Times New Roman" w:hAnsi="Times New Roman" w:cs="Times New Roman"/>
          <w:sz w:val="28"/>
          <w:szCs w:val="28"/>
        </w:rPr>
        <w:t xml:space="preserve">. Сложный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предложенидин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составдик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простой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предложенийрин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арада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гьихьтин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алакъаяр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?</w:t>
      </w:r>
    </w:p>
    <w:p w:rsidR="007F07FC" w:rsidRPr="00D445A8" w:rsidRDefault="007F07FC" w:rsidP="007F07FC">
      <w:pPr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1)  сочинительный;    2)  предикативный;   3)  подчинительный</w:t>
      </w:r>
      <w:r w:rsidRPr="00D445A8">
        <w:rPr>
          <w:rFonts w:ascii="Times New Roman" w:hAnsi="Times New Roman" w:cs="Times New Roman"/>
          <w:b/>
          <w:sz w:val="28"/>
          <w:szCs w:val="28"/>
        </w:rPr>
        <w:t>.       3 б.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3</w:t>
      </w:r>
      <w:r w:rsidRPr="00D445A8">
        <w:rPr>
          <w:rFonts w:ascii="Times New Roman" w:hAnsi="Times New Roman" w:cs="Times New Roman"/>
          <w:sz w:val="28"/>
          <w:szCs w:val="28"/>
        </w:rPr>
        <w:t xml:space="preserve">. Сочинительный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алакъада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простой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предложенияр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чеб-чпихъ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галаз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куьн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куьмекдалди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галк1урнаваз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?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1)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интонациядин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;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2)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интонациядинни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сочинительный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союзрин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куьмекдалди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;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3)  подчинительный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союзрин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куьмекдалди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D445A8">
        <w:rPr>
          <w:rFonts w:ascii="Times New Roman" w:hAnsi="Times New Roman" w:cs="Times New Roman"/>
          <w:b/>
          <w:sz w:val="28"/>
          <w:szCs w:val="28"/>
        </w:rPr>
        <w:t>3 б.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4</w:t>
      </w:r>
      <w:r w:rsidRPr="00D445A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Вичин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составдик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простой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предложенияр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интонациядин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куьмекдалди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алакъаламиш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сложносочиненный предложение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1)  Няни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ак1ана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рагъ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дагъларихъ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2)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Ракъинин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кватнавай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марф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гьелелиг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акъвазнавачир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3)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мад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секин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живедин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пилтеяр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мад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дуьм-дуьз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чилел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аватиз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башламишна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AA7B44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r w:rsidRPr="00D445A8">
        <w:rPr>
          <w:rFonts w:ascii="Times New Roman" w:hAnsi="Times New Roman" w:cs="Times New Roman"/>
          <w:b/>
          <w:sz w:val="28"/>
          <w:szCs w:val="28"/>
        </w:rPr>
        <w:t>3 б.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Pr="00D445A8">
        <w:rPr>
          <w:rFonts w:ascii="Times New Roman" w:hAnsi="Times New Roman" w:cs="Times New Roman"/>
          <w:sz w:val="28"/>
          <w:szCs w:val="28"/>
        </w:rPr>
        <w:t xml:space="preserve">. Сложносочиненный предложение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1)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Чанда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намус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турт1а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эгер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к1евелай,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вуч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кар хьайт1ан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алакьда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садалай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2)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Шегьердиз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агакьайла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сифте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нубатда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мугьманханадиз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фена.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3)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Чилелай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гьеле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жив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алатнавач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рик1из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гатфар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к1анзава.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r w:rsidRPr="00D445A8">
        <w:rPr>
          <w:rFonts w:ascii="Times New Roman" w:hAnsi="Times New Roman" w:cs="Times New Roman"/>
          <w:b/>
          <w:sz w:val="28"/>
          <w:szCs w:val="28"/>
        </w:rPr>
        <w:t>3 б.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6</w:t>
      </w:r>
      <w:r w:rsidRPr="00D445A8">
        <w:rPr>
          <w:rFonts w:ascii="Times New Roman" w:hAnsi="Times New Roman" w:cs="Times New Roman"/>
          <w:sz w:val="28"/>
          <w:szCs w:val="28"/>
        </w:rPr>
        <w:t xml:space="preserve">. Галк1урунин союз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ССП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1)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Цифер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алатна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рагъ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атана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                          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2)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Ибур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разведчикар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тухузвайдини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лап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зурба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кар я.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3)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Итимни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лингвист я,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ада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ракьун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рекьел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к1валахзава.                                                                        </w:t>
      </w:r>
    </w:p>
    <w:p w:rsidR="007F07FC" w:rsidRPr="00D445A8" w:rsidRDefault="007F07FC" w:rsidP="007F07FC">
      <w:pPr>
        <w:jc w:val="right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D445A8">
        <w:rPr>
          <w:rFonts w:ascii="Times New Roman" w:hAnsi="Times New Roman" w:cs="Times New Roman"/>
          <w:b/>
          <w:sz w:val="28"/>
          <w:szCs w:val="28"/>
        </w:rPr>
        <w:t>3 б.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7.</w:t>
      </w:r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Къаншарвилин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союз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ССП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1)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Муьгьуьббатдикай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манияр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гьак1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рушарини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лугьузва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гьак1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итимрихъни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т1имил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авач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                                                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2)  Я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акъвазич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сивни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секин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я ваз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гуч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рахадай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мумкин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3)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Яшайиш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чина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пис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туш,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вирибурухъ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шарт1ар сад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авач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jc w:val="right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D445A8">
        <w:rPr>
          <w:rFonts w:ascii="Times New Roman" w:hAnsi="Times New Roman" w:cs="Times New Roman"/>
          <w:b/>
          <w:sz w:val="28"/>
          <w:szCs w:val="28"/>
        </w:rPr>
        <w:t>3 б.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8</w:t>
      </w:r>
      <w:r w:rsidRPr="00D445A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Паюнин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союзар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ССП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я?                                                                                                                                                                                        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1)   Я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дад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жеч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ваз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недай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фак,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цик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я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ахвар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къвеч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ваз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месик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2)  Ц1ай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хкахьна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чун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пудни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дидедин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мукьув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атана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3)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заз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зат1ни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герек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туш,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анжах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инжиклу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ийимир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jc w:val="right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D445A8">
        <w:rPr>
          <w:rFonts w:ascii="Times New Roman" w:hAnsi="Times New Roman" w:cs="Times New Roman"/>
          <w:b/>
          <w:sz w:val="28"/>
          <w:szCs w:val="28"/>
        </w:rPr>
        <w:t>3 б.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9</w:t>
      </w:r>
      <w:r w:rsidRPr="00D445A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Пунктуациядин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лишанар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вири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дуьз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эцигнавай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ССП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1)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Лежберрин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вилик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акъвазнавай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везифа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герек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абуру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гад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фад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к1ват1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хъийин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lastRenderedPageBreak/>
        <w:t xml:space="preserve">         2)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Кесибарни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девлетлуярни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туьквенрай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вуч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хьайит1ани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жагъида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3)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Намуслувилелди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ни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къуллугъда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гьада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баркаллани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къазанмишда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jc w:val="right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D445A8">
        <w:rPr>
          <w:rFonts w:ascii="Times New Roman" w:hAnsi="Times New Roman" w:cs="Times New Roman"/>
          <w:b/>
          <w:sz w:val="28"/>
          <w:szCs w:val="28"/>
        </w:rPr>
        <w:t>3 б.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10</w:t>
      </w:r>
      <w:r w:rsidRPr="00D445A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вахтунда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жезвай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агьвалатар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къалурдай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галк1урунин союз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сложный предложение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1)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Ашукьди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маниярни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язавай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жегьилри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кьуьлерни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ийизвай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2)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Аялар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къугъурай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я туш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абуру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багъдай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емишар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хкурай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3)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Чна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векьер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к1унт1ара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тван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я туш и кар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масабуру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авурай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D445A8">
        <w:rPr>
          <w:rFonts w:ascii="Times New Roman" w:hAnsi="Times New Roman" w:cs="Times New Roman"/>
          <w:b/>
          <w:sz w:val="28"/>
          <w:szCs w:val="28"/>
        </w:rPr>
        <w:t>3 б.</w:t>
      </w:r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07FC" w:rsidRPr="00D445A8" w:rsidRDefault="007F07FC" w:rsidP="007F07FC">
      <w:pPr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45A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Start"/>
      <w:r w:rsidRPr="00D445A8">
        <w:rPr>
          <w:rFonts w:ascii="Times New Roman" w:hAnsi="Times New Roman" w:cs="Times New Roman"/>
          <w:b/>
          <w:sz w:val="28"/>
          <w:szCs w:val="28"/>
        </w:rPr>
        <w:t>.  Текст</w:t>
      </w:r>
      <w:proofErr w:type="gram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к1ела.  11-15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тапшуругъар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тамамара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F07FC" w:rsidRPr="00D445A8" w:rsidRDefault="007F07FC" w:rsidP="007F07F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1) Граждан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дяве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куьтягь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2)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дявейрини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т1уьгъуьнди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гад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хкатуни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шегьерарни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хуьрер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кашал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гъанвай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3)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Апрелдиз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Азербайжандани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Советрин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власть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тестикьарна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4) Яру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Аскердай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ахъайнавай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жегьилар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ц1ийи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къурулуш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туьк1уьрунал,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ислягьвилин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яшайишдин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к1валахрал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машгъул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тир. 5) Окружной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ревкомдин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председателдин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везифадал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хутахай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Бадирован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чкадал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Нямет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хуьруьн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ревкомдин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председатель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6)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Адан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дуст Абдул ц1ийиз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тешкил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авур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лежбердин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комитетдин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председателвиле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хкяна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07FC" w:rsidRPr="00D445A8" w:rsidRDefault="007F07FC" w:rsidP="007F07F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Субай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дустар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кьведни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к1вале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яшамиш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жезвай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8)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Абурун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мес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къуьж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бажгъандикайни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яргъандикай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ибарат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тир. 9)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Абурни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лап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куьгьне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10) Т1уьн-хъун, лагьайт1а, гьажик1а, мух, цуьк1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какахьай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фу,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цуру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нек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чайдин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эвезда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ругур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яд. 11)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ик1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абурун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ацукьун-къарагъун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, кар-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кеспи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гьамиша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санал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алай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12)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Хуьруьн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ревкомди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сифтени-сифте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хуьре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школа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ахъаюнин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месэла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гъиле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кьуна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13)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юлдаш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Бадировазни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ахъайиз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к1ан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тарс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гудай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кас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авачиз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амукьнавай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14)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Тади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мажалдивди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куьгьне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к1вал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тадаракламишна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15)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чилиз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янавай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хкарал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алай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скамейкайрин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гъулцин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кьуларин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гьяркьуьвал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анжах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ч1иб тир. 16)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Женнета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юкъуз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аялриз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тарсар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гузвай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няниз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ч1ехибурун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курсар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тухузвай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07FC" w:rsidRPr="00D445A8" w:rsidRDefault="007F07FC" w:rsidP="007F07F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17)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Школадиз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къвезвайди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анжах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вад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аял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тир. 18)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Йифен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курсариз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лагьайт1а,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сифтени-сифте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атайди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Шамсият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19)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Женнета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тек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гьадаз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lastRenderedPageBreak/>
        <w:t>тарс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гузвай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20)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Шамсията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т1уб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жакьваз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вичин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дустуниз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шел-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хвал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авуна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лагьанай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:</w:t>
      </w:r>
    </w:p>
    <w:p w:rsidR="007F07FC" w:rsidRPr="00D445A8" w:rsidRDefault="007F07FC" w:rsidP="007F07F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21) – Аман, чан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Женнет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икьван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ч1авалди ваз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яб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тагай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кьенайт1а, лап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хъсан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тир.</w:t>
      </w:r>
    </w:p>
    <w:p w:rsidR="007F07FC" w:rsidRPr="00D445A8" w:rsidRDefault="007F07FC" w:rsidP="007F07F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22)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Женнет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армиядихъ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галаз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Азербайжандихъ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фена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хтай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вацран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къене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Шамсиятан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кьилел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еке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дуьшуьшар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атанвай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23)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бубади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так1андаз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маса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гана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24)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Агъдабан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гъуьлуь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адаз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чин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къалурнач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25)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Шамсията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садра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цура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вичин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гардандиз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ебни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вегьена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26)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апаяз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акуна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гьадани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гатана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27)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Гила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анай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катна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хтанва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28)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Бубади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к1вале тун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тавуна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эмедин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к1вале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яшамиш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жезва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>29) «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хьтинбур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садни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кьвед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ялдани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вуна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», -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язух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ч1угунин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фикир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авур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Женнета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адал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школадин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михьивилер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тапшурмишна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30)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Женнетахъ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чпин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к1валел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алай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етим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руш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азад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авунин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фикирарни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31)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сак1ани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хьанач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32)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гишила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амукьзавай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33)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Етим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руш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ада к1елуник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кутуна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34)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Йифен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курсуна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гила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кьве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кас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хьанвай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D445A8">
        <w:rPr>
          <w:rFonts w:ascii="Times New Roman" w:hAnsi="Times New Roman" w:cs="Times New Roman"/>
          <w:sz w:val="28"/>
          <w:szCs w:val="28"/>
        </w:rPr>
        <w:t xml:space="preserve">1- 6 –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куьмекчи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глаголар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D445A8">
        <w:rPr>
          <w:rFonts w:ascii="Times New Roman" w:hAnsi="Times New Roman" w:cs="Times New Roman"/>
          <w:b/>
          <w:sz w:val="28"/>
          <w:szCs w:val="28"/>
        </w:rPr>
        <w:t>3 б.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________________________________________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D445A8">
        <w:rPr>
          <w:rFonts w:ascii="Times New Roman" w:hAnsi="Times New Roman" w:cs="Times New Roman"/>
          <w:sz w:val="28"/>
          <w:szCs w:val="28"/>
        </w:rPr>
        <w:t xml:space="preserve">1-6-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причастияр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жагъурна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3 б.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D445A8">
        <w:rPr>
          <w:rFonts w:ascii="Times New Roman" w:hAnsi="Times New Roman" w:cs="Times New Roman"/>
          <w:sz w:val="28"/>
          <w:szCs w:val="28"/>
        </w:rPr>
        <w:t xml:space="preserve">7-11-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тапан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тикрар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къайдадин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куьмекдал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арадиз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атанвай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5A8">
        <w:rPr>
          <w:rFonts w:ascii="Times New Roman" w:hAnsi="Times New Roman" w:cs="Times New Roman"/>
          <w:b/>
          <w:sz w:val="28"/>
          <w:szCs w:val="28"/>
        </w:rPr>
        <w:t xml:space="preserve"> 3 б.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D445A8">
        <w:rPr>
          <w:rFonts w:ascii="Times New Roman" w:hAnsi="Times New Roman" w:cs="Times New Roman"/>
          <w:sz w:val="28"/>
          <w:szCs w:val="28"/>
        </w:rPr>
        <w:t xml:space="preserve">20-26-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предложенийрикай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инкарвилин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формада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глагол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45A8">
        <w:rPr>
          <w:rFonts w:ascii="Times New Roman" w:hAnsi="Times New Roman" w:cs="Times New Roman"/>
          <w:sz w:val="28"/>
          <w:szCs w:val="28"/>
        </w:rPr>
        <w:t xml:space="preserve">  </w:t>
      </w:r>
      <w:r w:rsidRPr="00D445A8">
        <w:rPr>
          <w:rFonts w:ascii="Times New Roman" w:hAnsi="Times New Roman" w:cs="Times New Roman"/>
          <w:b/>
          <w:sz w:val="28"/>
          <w:szCs w:val="28"/>
        </w:rPr>
        <w:t>3 б.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__________________________________________</w:t>
      </w: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</w:p>
    <w:p w:rsidR="007F07FC" w:rsidRPr="00D445A8" w:rsidRDefault="007F07FC" w:rsidP="007F07FC">
      <w:pPr>
        <w:rPr>
          <w:rFonts w:ascii="Times New Roman" w:hAnsi="Times New Roman" w:cs="Times New Roman"/>
          <w:b/>
          <w:sz w:val="28"/>
          <w:szCs w:val="28"/>
        </w:rPr>
      </w:pPr>
    </w:p>
    <w:p w:rsidR="007F07FC" w:rsidRPr="00D445A8" w:rsidRDefault="007F07FC" w:rsidP="007F07FC">
      <w:pPr>
        <w:rPr>
          <w:rFonts w:ascii="Times New Roman" w:hAnsi="Times New Roman" w:cs="Times New Roman"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15. </w:t>
      </w:r>
      <w:r w:rsidRPr="00D445A8">
        <w:rPr>
          <w:rFonts w:ascii="Times New Roman" w:hAnsi="Times New Roman" w:cs="Times New Roman"/>
          <w:sz w:val="28"/>
          <w:szCs w:val="28"/>
        </w:rPr>
        <w:t xml:space="preserve">12-20 –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арачивилин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r w:rsidRPr="00D445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445A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падежда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 существительное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D445A8">
        <w:rPr>
          <w:rFonts w:ascii="Times New Roman" w:hAnsi="Times New Roman" w:cs="Times New Roman"/>
          <w:sz w:val="28"/>
          <w:szCs w:val="28"/>
        </w:rPr>
        <w:t>.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D445A8">
        <w:rPr>
          <w:rFonts w:ascii="Times New Roman" w:hAnsi="Times New Roman" w:cs="Times New Roman"/>
          <w:b/>
          <w:sz w:val="28"/>
          <w:szCs w:val="28"/>
        </w:rPr>
        <w:t>3 б.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>__________________________________________</w:t>
      </w:r>
    </w:p>
    <w:p w:rsidR="007F07FC" w:rsidRPr="00D445A8" w:rsidRDefault="007F07FC" w:rsidP="007F07F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</w:p>
    <w:p w:rsidR="007F07FC" w:rsidRPr="00D445A8" w:rsidRDefault="007F07FC" w:rsidP="007F07FC">
      <w:pPr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b/>
          <w:sz w:val="28"/>
          <w:szCs w:val="28"/>
        </w:rPr>
        <w:t xml:space="preserve">16.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Винидихъ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ганвай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текст к1ела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ва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адай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сочинение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кхьихь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Сочиненида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текстинин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кьилин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фикирдикай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ва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проблемадикай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яни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авторди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эцигнавай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месэлайрикай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рахух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Сочиненида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авай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гафарин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кьадар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 xml:space="preserve"> 150-далай т1имил </w:t>
      </w:r>
      <w:proofErr w:type="spellStart"/>
      <w:r w:rsidRPr="00D445A8">
        <w:rPr>
          <w:rFonts w:ascii="Times New Roman" w:hAnsi="Times New Roman" w:cs="Times New Roman"/>
          <w:b/>
          <w:sz w:val="28"/>
          <w:szCs w:val="28"/>
        </w:rPr>
        <w:t>тахьуй</w:t>
      </w:r>
      <w:proofErr w:type="spellEnd"/>
      <w:r w:rsidRPr="00D445A8">
        <w:rPr>
          <w:rFonts w:ascii="Times New Roman" w:hAnsi="Times New Roman" w:cs="Times New Roman"/>
          <w:b/>
          <w:sz w:val="28"/>
          <w:szCs w:val="28"/>
        </w:rPr>
        <w:t>!</w:t>
      </w:r>
    </w:p>
    <w:p w:rsidR="007F07FC" w:rsidRPr="00D445A8" w:rsidRDefault="007F07FC" w:rsidP="007F07FC">
      <w:pPr>
        <w:rPr>
          <w:rFonts w:ascii="Times New Roman" w:hAnsi="Times New Roman" w:cs="Times New Roman"/>
          <w:b/>
          <w:sz w:val="28"/>
          <w:szCs w:val="28"/>
        </w:rPr>
      </w:pPr>
      <w:r w:rsidRPr="00D4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D445A8">
        <w:rPr>
          <w:rFonts w:ascii="Times New Roman" w:hAnsi="Times New Roman" w:cs="Times New Roman"/>
          <w:b/>
          <w:sz w:val="28"/>
          <w:szCs w:val="28"/>
        </w:rPr>
        <w:t>21 б.</w:t>
      </w:r>
    </w:p>
    <w:p w:rsidR="00DD0452" w:rsidRDefault="00DD0452"/>
    <w:sectPr w:rsidR="00DD0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FC"/>
    <w:rsid w:val="007F07FC"/>
    <w:rsid w:val="00AA7B44"/>
    <w:rsid w:val="00AD7B01"/>
    <w:rsid w:val="00DD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B8751-2F01-483E-9BE7-D7432024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7FC"/>
    <w:pPr>
      <w:spacing w:after="20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1262</Words>
  <Characters>7195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Азим Азимов</cp:lastModifiedBy>
  <cp:revision>4</cp:revision>
  <dcterms:created xsi:type="dcterms:W3CDTF">2017-02-05T04:41:00Z</dcterms:created>
  <dcterms:modified xsi:type="dcterms:W3CDTF">2018-01-12T05:56:00Z</dcterms:modified>
</cp:coreProperties>
</file>