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2C" w:rsidRDefault="0007572C" w:rsidP="00075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Утверждаю»</w:t>
      </w:r>
    </w:p>
    <w:p w:rsidR="00745DCB" w:rsidRDefault="00745DCB" w:rsidP="00075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572C" w:rsidRDefault="0007572C" w:rsidP="00075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Нютюгская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45DCB" w:rsidRDefault="00745DCB" w:rsidP="00075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572C" w:rsidRPr="0007572C" w:rsidRDefault="0007572C" w:rsidP="00075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___________/Рамазанов А.Ш./</w:t>
      </w:r>
    </w:p>
    <w:p w:rsidR="0007572C" w:rsidRDefault="0007572C" w:rsidP="000757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7572C" w:rsidRPr="0007572C" w:rsidRDefault="0007572C" w:rsidP="000757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4B55" w:rsidRPr="0007572C" w:rsidRDefault="00954B55" w:rsidP="000757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72C">
        <w:rPr>
          <w:rFonts w:ascii="Times New Roman" w:hAnsi="Times New Roman" w:cs="Times New Roman"/>
          <w:b/>
          <w:sz w:val="28"/>
          <w:szCs w:val="28"/>
        </w:rPr>
        <w:t xml:space="preserve">План лекторской группы </w:t>
      </w:r>
      <w:r w:rsidR="00785F4D" w:rsidRPr="0007572C">
        <w:rPr>
          <w:rFonts w:ascii="Times New Roman" w:hAnsi="Times New Roman" w:cs="Times New Roman"/>
          <w:b/>
          <w:sz w:val="28"/>
          <w:szCs w:val="28"/>
        </w:rPr>
        <w:t>МКОУ</w:t>
      </w:r>
      <w:bookmarkStart w:id="0" w:name="_GoBack"/>
      <w:bookmarkEnd w:id="0"/>
      <w:r w:rsidR="00A30306" w:rsidRPr="0007572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A30306" w:rsidRPr="0007572C">
        <w:rPr>
          <w:rFonts w:ascii="Times New Roman" w:hAnsi="Times New Roman" w:cs="Times New Roman"/>
          <w:b/>
          <w:sz w:val="28"/>
          <w:szCs w:val="28"/>
        </w:rPr>
        <w:t>Нютюгская</w:t>
      </w:r>
      <w:proofErr w:type="spellEnd"/>
      <w:r w:rsidR="00482C62" w:rsidRPr="0007572C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C38A1" w:rsidRPr="0007572C" w:rsidRDefault="00954B55" w:rsidP="000757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72C">
        <w:rPr>
          <w:rFonts w:ascii="Times New Roman" w:hAnsi="Times New Roman" w:cs="Times New Roman"/>
          <w:b/>
          <w:sz w:val="28"/>
          <w:szCs w:val="28"/>
        </w:rPr>
        <w:t>п</w:t>
      </w:r>
      <w:r w:rsidR="00A30306" w:rsidRPr="0007572C">
        <w:rPr>
          <w:rFonts w:ascii="Times New Roman" w:hAnsi="Times New Roman" w:cs="Times New Roman"/>
          <w:b/>
          <w:sz w:val="28"/>
          <w:szCs w:val="28"/>
        </w:rPr>
        <w:t>о терроризму-экстремизму на 2018 – 2019</w:t>
      </w:r>
      <w:r w:rsidRPr="000757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72C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07572C">
        <w:rPr>
          <w:rFonts w:ascii="Times New Roman" w:hAnsi="Times New Roman" w:cs="Times New Roman"/>
          <w:b/>
          <w:sz w:val="28"/>
          <w:szCs w:val="28"/>
        </w:rPr>
        <w:t>. год.</w:t>
      </w:r>
    </w:p>
    <w:tbl>
      <w:tblPr>
        <w:tblStyle w:val="a3"/>
        <w:tblW w:w="10915" w:type="dxa"/>
        <w:tblInd w:w="-1026" w:type="dxa"/>
        <w:tblLook w:val="04A0"/>
      </w:tblPr>
      <w:tblGrid>
        <w:gridCol w:w="499"/>
        <w:gridCol w:w="4173"/>
        <w:gridCol w:w="1886"/>
        <w:gridCol w:w="2074"/>
        <w:gridCol w:w="2283"/>
      </w:tblGrid>
      <w:tr w:rsidR="00AC38A1" w:rsidTr="00F7352A">
        <w:tc>
          <w:tcPr>
            <w:tcW w:w="499" w:type="dxa"/>
          </w:tcPr>
          <w:p w:rsidR="00AC38A1" w:rsidRPr="00AC38A1" w:rsidRDefault="00AC38A1" w:rsidP="00075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23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91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074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228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C38A1" w:rsidTr="00F7352A">
        <w:tc>
          <w:tcPr>
            <w:tcW w:w="499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3" w:type="dxa"/>
          </w:tcPr>
          <w:p w:rsidR="00AC38A1" w:rsidRPr="00954B55" w:rsidRDefault="00886D1D" w:rsidP="00886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AC38A1"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Трагедия в Беслане</w:t>
            </w:r>
            <w:r w:rsidR="00AC38A1" w:rsidRPr="00954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1" w:type="dxa"/>
          </w:tcPr>
          <w:p w:rsidR="00AC38A1" w:rsidRPr="00AC38A1" w:rsidRDefault="0007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8495D">
              <w:rPr>
                <w:rFonts w:ascii="Times New Roman" w:hAnsi="Times New Roman" w:cs="Times New Roman"/>
                <w:sz w:val="28"/>
                <w:szCs w:val="28"/>
              </w:rPr>
              <w:t>.09.16г</w:t>
            </w:r>
          </w:p>
        </w:tc>
        <w:tc>
          <w:tcPr>
            <w:tcW w:w="2074" w:type="dxa"/>
          </w:tcPr>
          <w:p w:rsidR="00AC38A1" w:rsidRPr="00AC38A1" w:rsidRDefault="0007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6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3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303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228" w:type="dxa"/>
          </w:tcPr>
          <w:p w:rsidR="00A30306" w:rsidRDefault="00A3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 Шабанов Р.Э.</w:t>
            </w:r>
          </w:p>
          <w:p w:rsidR="00CE412E" w:rsidRPr="00AC38A1" w:rsidRDefault="00CE4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AC38A1" w:rsidTr="00F7352A">
        <w:tc>
          <w:tcPr>
            <w:tcW w:w="499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3" w:type="dxa"/>
          </w:tcPr>
          <w:p w:rsidR="00AC38A1" w:rsidRPr="00954B55" w:rsidRDefault="00886D1D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«Осуждаем терроризм</w:t>
            </w:r>
            <w:r w:rsidR="0058495D" w:rsidRPr="00954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1" w:type="dxa"/>
          </w:tcPr>
          <w:p w:rsidR="00AC38A1" w:rsidRPr="00AC38A1" w:rsidRDefault="0058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24.09.16г</w:t>
            </w:r>
          </w:p>
        </w:tc>
        <w:tc>
          <w:tcPr>
            <w:tcW w:w="2074" w:type="dxa"/>
          </w:tcPr>
          <w:p w:rsidR="00AC38A1" w:rsidRPr="00AC38A1" w:rsidRDefault="0058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 школы</w:t>
            </w:r>
          </w:p>
        </w:tc>
        <w:tc>
          <w:tcPr>
            <w:tcW w:w="2228" w:type="dxa"/>
          </w:tcPr>
          <w:p w:rsidR="00AC38A1" w:rsidRPr="00AC38A1" w:rsidRDefault="00A3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 Шабанов Р.Э.</w:t>
            </w:r>
          </w:p>
        </w:tc>
      </w:tr>
      <w:tr w:rsidR="00AC38A1" w:rsidTr="00F7352A">
        <w:tc>
          <w:tcPr>
            <w:tcW w:w="499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3" w:type="dxa"/>
          </w:tcPr>
          <w:p w:rsidR="0058495D" w:rsidRPr="00954B55" w:rsidRDefault="0058495D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«Все различны, все равны», - посвященное</w:t>
            </w:r>
          </w:p>
          <w:p w:rsidR="0058495D" w:rsidRPr="00954B55" w:rsidRDefault="0058495D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толерантности </w:t>
            </w:r>
            <w:proofErr w:type="gramStart"/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C38A1" w:rsidRPr="00954B55" w:rsidRDefault="0058495D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современном </w:t>
            </w:r>
            <w:proofErr w:type="gramStart"/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обществе</w:t>
            </w:r>
            <w:proofErr w:type="gramEnd"/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1" w:type="dxa"/>
          </w:tcPr>
          <w:p w:rsidR="00AC38A1" w:rsidRPr="00AC38A1" w:rsidRDefault="0058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26.09.16</w:t>
            </w:r>
          </w:p>
        </w:tc>
        <w:tc>
          <w:tcPr>
            <w:tcW w:w="2074" w:type="dxa"/>
          </w:tcPr>
          <w:p w:rsidR="00AC38A1" w:rsidRPr="00AC38A1" w:rsidRDefault="0058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Инструктивно – методическое совещание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рук-лей.</w:t>
            </w:r>
          </w:p>
        </w:tc>
        <w:tc>
          <w:tcPr>
            <w:tcW w:w="2228" w:type="dxa"/>
          </w:tcPr>
          <w:p w:rsidR="00AC38A1" w:rsidRPr="00AC38A1" w:rsidRDefault="00A30306" w:rsidP="00A3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 Шабанов Р.Э.</w:t>
            </w:r>
          </w:p>
        </w:tc>
      </w:tr>
      <w:tr w:rsidR="00CE3086" w:rsidTr="00F7352A">
        <w:tc>
          <w:tcPr>
            <w:tcW w:w="499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3" w:type="dxa"/>
          </w:tcPr>
          <w:p w:rsidR="00CE3086" w:rsidRPr="00954B55" w:rsidRDefault="00CE3086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Просмотр фильмов по профилактике</w:t>
            </w:r>
          </w:p>
          <w:p w:rsidR="00CE3086" w:rsidRPr="00954B55" w:rsidRDefault="00CE3086" w:rsidP="0058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экстремизма в молодежной среде</w:t>
            </w:r>
          </w:p>
        </w:tc>
        <w:tc>
          <w:tcPr>
            <w:tcW w:w="1891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74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 w:rsidR="00A303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228" w:type="dxa"/>
          </w:tcPr>
          <w:p w:rsidR="00CE3086" w:rsidRDefault="00CE3086" w:rsidP="00106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306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CE412E" w:rsidRPr="00AC38A1" w:rsidRDefault="00CE412E" w:rsidP="00106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CE3086" w:rsidTr="00F7352A">
        <w:tc>
          <w:tcPr>
            <w:tcW w:w="499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3" w:type="dxa"/>
          </w:tcPr>
          <w:p w:rsidR="00CE3086" w:rsidRPr="00954B55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«Истоки терроризма-экстремизма</w:t>
            </w: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1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74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2228" w:type="dxa"/>
          </w:tcPr>
          <w:p w:rsidR="00CE3086" w:rsidRPr="00AC38A1" w:rsidRDefault="00CE412E" w:rsidP="00A3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A3030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A3030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A30306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="00A30306">
              <w:rPr>
                <w:rFonts w:ascii="Times New Roman" w:hAnsi="Times New Roman" w:cs="Times New Roman"/>
                <w:sz w:val="28"/>
                <w:szCs w:val="28"/>
              </w:rPr>
              <w:t xml:space="preserve"> ВР Шабанов Р.Э.</w:t>
            </w:r>
            <w:r w:rsidR="00CE308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родительского комитета </w:t>
            </w:r>
            <w:proofErr w:type="spellStart"/>
            <w:r w:rsidR="00A30306">
              <w:rPr>
                <w:rFonts w:ascii="Times New Roman" w:hAnsi="Times New Roman" w:cs="Times New Roman"/>
                <w:sz w:val="28"/>
                <w:szCs w:val="28"/>
              </w:rPr>
              <w:t>Мерденова</w:t>
            </w:r>
            <w:proofErr w:type="spellEnd"/>
            <w:r w:rsidR="00A30306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</w:tr>
      <w:tr w:rsidR="00CE3086" w:rsidTr="00F7352A">
        <w:tc>
          <w:tcPr>
            <w:tcW w:w="499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3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экстремизму!»</w:t>
            </w:r>
          </w:p>
        </w:tc>
        <w:tc>
          <w:tcPr>
            <w:tcW w:w="1891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74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 w:rsidR="00A303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228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</w:tr>
      <w:tr w:rsidR="00CE3086" w:rsidTr="00F7352A">
        <w:tc>
          <w:tcPr>
            <w:tcW w:w="499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3" w:type="dxa"/>
          </w:tcPr>
          <w:p w:rsidR="00CE3086" w:rsidRPr="005671F5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«Нет терроризму!»</w:t>
            </w:r>
          </w:p>
        </w:tc>
        <w:tc>
          <w:tcPr>
            <w:tcW w:w="1891" w:type="dxa"/>
          </w:tcPr>
          <w:p w:rsidR="00CE3086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74" w:type="dxa"/>
          </w:tcPr>
          <w:p w:rsidR="00CE3086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  <w:r w:rsidR="00A303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228" w:type="dxa"/>
          </w:tcPr>
          <w:p w:rsidR="00CE3086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</w:tr>
      <w:tr w:rsidR="00CE3086" w:rsidTr="00F7352A">
        <w:tc>
          <w:tcPr>
            <w:tcW w:w="499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3" w:type="dxa"/>
          </w:tcPr>
          <w:p w:rsidR="00CE3086" w:rsidRPr="005671F5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hAnsi="Times New Roman" w:cs="Times New Roman"/>
                <w:sz w:val="28"/>
                <w:szCs w:val="28"/>
              </w:rPr>
              <w:t>Викторина « Знаешь ли ты культуру и традиции других народов»</w:t>
            </w:r>
          </w:p>
        </w:tc>
        <w:tc>
          <w:tcPr>
            <w:tcW w:w="1891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74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6кл.</w:t>
            </w:r>
          </w:p>
        </w:tc>
        <w:tc>
          <w:tcPr>
            <w:tcW w:w="2228" w:type="dxa"/>
          </w:tcPr>
          <w:p w:rsidR="00CE3086" w:rsidRPr="00AC38A1" w:rsidRDefault="00A3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CE3086" w:rsidTr="00F7352A">
        <w:tc>
          <w:tcPr>
            <w:tcW w:w="499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3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«9 января 1996г»</w:t>
            </w:r>
          </w:p>
        </w:tc>
        <w:tc>
          <w:tcPr>
            <w:tcW w:w="1891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74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8" w:type="dxa"/>
          </w:tcPr>
          <w:p w:rsidR="00CE3086" w:rsidRPr="00AC38A1" w:rsidRDefault="00CE4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CE3086" w:rsidTr="00F7352A">
        <w:tc>
          <w:tcPr>
            <w:tcW w:w="499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3" w:type="dxa"/>
          </w:tcPr>
          <w:p w:rsidR="00CE3086" w:rsidRPr="005671F5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hAnsi="Times New Roman" w:cs="Times New Roman"/>
                <w:sz w:val="28"/>
                <w:szCs w:val="28"/>
              </w:rPr>
              <w:t>Анкетирование по определению уровня взаимоотношений в классе</w:t>
            </w:r>
          </w:p>
        </w:tc>
        <w:tc>
          <w:tcPr>
            <w:tcW w:w="1891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74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28" w:type="dxa"/>
          </w:tcPr>
          <w:p w:rsidR="00CE3086" w:rsidRPr="00AC38A1" w:rsidRDefault="00CE4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CE30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3086" w:rsidTr="00F7352A">
        <w:tc>
          <w:tcPr>
            <w:tcW w:w="499" w:type="dxa"/>
          </w:tcPr>
          <w:p w:rsidR="00CE3086" w:rsidRPr="00AC38A1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3" w:type="dxa"/>
          </w:tcPr>
          <w:p w:rsidR="00CE3086" w:rsidRPr="00F7352A" w:rsidRDefault="00CE3086" w:rsidP="00F735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</w:t>
            </w:r>
            <w:r w:rsidRPr="00F73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экстремизма, информационной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E3086" w:rsidRPr="005671F5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CE3086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74" w:type="dxa"/>
          </w:tcPr>
          <w:p w:rsidR="00CE3086" w:rsidRPr="00AC38A1" w:rsidRDefault="00CE3086" w:rsidP="00B9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2228" w:type="dxa"/>
          </w:tcPr>
          <w:p w:rsidR="00CE3086" w:rsidRDefault="00CE3086" w:rsidP="00A3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0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A3030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A30306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="00A30306">
              <w:rPr>
                <w:rFonts w:ascii="Times New Roman" w:hAnsi="Times New Roman" w:cs="Times New Roman"/>
                <w:sz w:val="28"/>
                <w:szCs w:val="28"/>
              </w:rPr>
              <w:t xml:space="preserve"> ВР Шабанов Р.Э.</w:t>
            </w:r>
          </w:p>
        </w:tc>
      </w:tr>
      <w:tr w:rsidR="00CE3086" w:rsidTr="00F7352A">
        <w:tc>
          <w:tcPr>
            <w:tcW w:w="499" w:type="dxa"/>
          </w:tcPr>
          <w:p w:rsidR="00CE3086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3" w:type="dxa"/>
          </w:tcPr>
          <w:p w:rsidR="00CE3086" w:rsidRDefault="00CE3086" w:rsidP="00F735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МКЦ</w:t>
            </w:r>
          </w:p>
        </w:tc>
        <w:tc>
          <w:tcPr>
            <w:tcW w:w="1891" w:type="dxa"/>
          </w:tcPr>
          <w:p w:rsidR="00CE3086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74" w:type="dxa"/>
          </w:tcPr>
          <w:p w:rsidR="00CE3086" w:rsidRDefault="00CE3086" w:rsidP="00B9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412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228" w:type="dxa"/>
          </w:tcPr>
          <w:p w:rsidR="00CE3086" w:rsidRDefault="00CE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</w:t>
            </w:r>
            <w:r w:rsidR="00731EA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954B55" w:rsidRDefault="00954B55">
      <w:pPr>
        <w:rPr>
          <w:rFonts w:ascii="Times New Roman" w:hAnsi="Times New Roman" w:cs="Times New Roman"/>
        </w:rPr>
      </w:pPr>
    </w:p>
    <w:p w:rsidR="00AC38A1" w:rsidRPr="00954B55" w:rsidRDefault="00954B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 директора по ВР   </w:t>
      </w:r>
      <w:r w:rsidRPr="00954B55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A30306">
        <w:rPr>
          <w:rFonts w:ascii="Times New Roman" w:hAnsi="Times New Roman" w:cs="Times New Roman"/>
          <w:sz w:val="32"/>
          <w:szCs w:val="32"/>
        </w:rPr>
        <w:t>/Шабанов Р.Э./</w:t>
      </w:r>
    </w:p>
    <w:sectPr w:rsidR="00AC38A1" w:rsidRPr="00954B55" w:rsidSect="0007572C">
      <w:pgSz w:w="11906" w:h="16838"/>
      <w:pgMar w:top="27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72"/>
    <w:rsid w:val="0007572C"/>
    <w:rsid w:val="00202C06"/>
    <w:rsid w:val="00270D79"/>
    <w:rsid w:val="0048105A"/>
    <w:rsid w:val="00482C62"/>
    <w:rsid w:val="005671F5"/>
    <w:rsid w:val="0058495D"/>
    <w:rsid w:val="00731EAD"/>
    <w:rsid w:val="00745DCB"/>
    <w:rsid w:val="00785F4D"/>
    <w:rsid w:val="00886D1D"/>
    <w:rsid w:val="00954B55"/>
    <w:rsid w:val="00A30306"/>
    <w:rsid w:val="00AC38A1"/>
    <w:rsid w:val="00B66339"/>
    <w:rsid w:val="00BB1B72"/>
    <w:rsid w:val="00C43BB5"/>
    <w:rsid w:val="00CE3086"/>
    <w:rsid w:val="00CE412E"/>
    <w:rsid w:val="00D41801"/>
    <w:rsid w:val="00DF5454"/>
    <w:rsid w:val="00F73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Admin</cp:lastModifiedBy>
  <cp:revision>16</cp:revision>
  <cp:lastPrinted>2018-12-13T14:29:00Z</cp:lastPrinted>
  <dcterms:created xsi:type="dcterms:W3CDTF">2016-09-28T10:05:00Z</dcterms:created>
  <dcterms:modified xsi:type="dcterms:W3CDTF">2018-12-13T14:29:00Z</dcterms:modified>
</cp:coreProperties>
</file>