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446" w:rsidRDefault="00071446" w:rsidP="0007144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Паспорт</w:t>
      </w:r>
    </w:p>
    <w:p w:rsidR="00071446" w:rsidRDefault="00071446" w:rsidP="00071446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Муниципального казенного </w:t>
      </w:r>
      <w:r w:rsidR="007E1A6C">
        <w:rPr>
          <w:sz w:val="36"/>
          <w:szCs w:val="36"/>
        </w:rPr>
        <w:t>обще</w:t>
      </w:r>
      <w:r>
        <w:rPr>
          <w:sz w:val="36"/>
          <w:szCs w:val="36"/>
        </w:rPr>
        <w:t>образовательного  учреждения</w:t>
      </w:r>
    </w:p>
    <w:p w:rsidR="00071446" w:rsidRDefault="00FF50FA" w:rsidP="00071446">
      <w:pPr>
        <w:jc w:val="center"/>
        <w:rPr>
          <w:sz w:val="36"/>
          <w:szCs w:val="36"/>
        </w:rPr>
      </w:pPr>
      <w:r>
        <w:rPr>
          <w:sz w:val="36"/>
          <w:szCs w:val="36"/>
        </w:rPr>
        <w:t>«</w:t>
      </w:r>
      <w:proofErr w:type="spellStart"/>
      <w:r>
        <w:rPr>
          <w:sz w:val="36"/>
          <w:szCs w:val="36"/>
        </w:rPr>
        <w:t>Нютюгская</w:t>
      </w:r>
      <w:proofErr w:type="spellEnd"/>
      <w:r w:rsidR="007E1A6C">
        <w:rPr>
          <w:sz w:val="36"/>
          <w:szCs w:val="36"/>
        </w:rPr>
        <w:t xml:space="preserve"> средняя общеобразовательная школа</w:t>
      </w:r>
      <w:r w:rsidR="00071446">
        <w:rPr>
          <w:sz w:val="36"/>
          <w:szCs w:val="36"/>
        </w:rPr>
        <w:t>»</w:t>
      </w:r>
    </w:p>
    <w:p w:rsidR="00071446" w:rsidRDefault="00071446" w:rsidP="00071446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Сулейман-Стальского</w:t>
      </w:r>
      <w:proofErr w:type="spellEnd"/>
      <w:r>
        <w:rPr>
          <w:sz w:val="36"/>
          <w:szCs w:val="36"/>
        </w:rPr>
        <w:t xml:space="preserve"> района</w:t>
      </w:r>
      <w:bookmarkStart w:id="0" w:name="_GoBack"/>
      <w:bookmarkEnd w:id="0"/>
    </w:p>
    <w:p w:rsidR="00071446" w:rsidRDefault="00071446" w:rsidP="00071446">
      <w:pPr>
        <w:jc w:val="center"/>
        <w:rPr>
          <w:sz w:val="36"/>
          <w:szCs w:val="36"/>
        </w:rPr>
      </w:pPr>
    </w:p>
    <w:tbl>
      <w:tblPr>
        <w:tblStyle w:val="a3"/>
        <w:tblW w:w="0" w:type="auto"/>
        <w:tblLayout w:type="fixed"/>
        <w:tblLook w:val="01E0"/>
      </w:tblPr>
      <w:tblGrid>
        <w:gridCol w:w="4428"/>
        <w:gridCol w:w="5143"/>
      </w:tblGrid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Общая информация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Название (по уставу)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7E1A6C">
            <w:r>
              <w:t>М</w:t>
            </w:r>
            <w:r w:rsidR="00F32CFB">
              <w:t>униципальное казенное общео</w:t>
            </w:r>
            <w:r w:rsidR="00FF50FA">
              <w:t>бразовательное учреждение «</w:t>
            </w:r>
            <w:proofErr w:type="spellStart"/>
            <w:r w:rsidR="00FF50FA">
              <w:t>Нютю</w:t>
            </w:r>
            <w:r w:rsidR="00F32CFB">
              <w:t>ская</w:t>
            </w:r>
            <w:proofErr w:type="spellEnd"/>
            <w:r w:rsidR="00F32CFB">
              <w:t xml:space="preserve"> средняя общеобразовательная школа»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Тип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Организационно – правовая форма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Учредитель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Год основания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Юридический адрес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E446B8">
            <w:r>
              <w:t>368773</w:t>
            </w:r>
            <w:r w:rsidR="00F32CFB">
              <w:t>, Республика Дагестан, Сулейм</w:t>
            </w:r>
            <w:r w:rsidR="005733BB">
              <w:t xml:space="preserve">ан – </w:t>
            </w:r>
            <w:proofErr w:type="spellStart"/>
            <w:r w:rsidR="005733BB">
              <w:t>Стальский</w:t>
            </w:r>
            <w:proofErr w:type="spellEnd"/>
            <w:r w:rsidR="005733BB">
              <w:t xml:space="preserve"> район, село </w:t>
            </w:r>
            <w:proofErr w:type="spellStart"/>
            <w:r w:rsidR="005733BB">
              <w:t>Нютюг</w:t>
            </w:r>
            <w:proofErr w:type="spellEnd"/>
            <w:r w:rsidR="00F32CFB">
              <w:t>, улица Школьная</w:t>
            </w:r>
            <w:r w:rsidR="005733BB">
              <w:t>,</w:t>
            </w:r>
            <w:r w:rsidR="00F32CFB">
              <w:t xml:space="preserve"> дом </w:t>
            </w:r>
            <w:r w:rsidR="005733BB">
              <w:t>4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Телефон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966C59">
            <w:r>
              <w:t>89634204031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Факс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5216E6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  <w:r w:rsidR="0002033B">
              <w:rPr>
                <w:lang w:val="en-US"/>
              </w:rPr>
              <w:t>y</w:t>
            </w:r>
            <w:r>
              <w:rPr>
                <w:lang w:val="en-US"/>
              </w:rPr>
              <w:t>u</w:t>
            </w:r>
            <w:r w:rsidR="0002033B">
              <w:rPr>
                <w:lang w:val="en-US"/>
              </w:rPr>
              <w:t>ty</w:t>
            </w:r>
            <w:r>
              <w:rPr>
                <w:lang w:val="en-US"/>
              </w:rPr>
              <w:t>u</w:t>
            </w:r>
            <w:r w:rsidR="0002033B">
              <w:rPr>
                <w:lang w:val="en-US"/>
              </w:rPr>
              <w:t>g</w:t>
            </w:r>
            <w:r>
              <w:rPr>
                <w:lang w:val="en-US"/>
              </w:rPr>
              <w:t>.srednyayash</w:t>
            </w:r>
            <w:r w:rsidR="00255063">
              <w:rPr>
                <w:lang w:val="en-US"/>
              </w:rPr>
              <w:t>k</w:t>
            </w:r>
            <w:r>
              <w:rPr>
                <w:lang w:val="en-US"/>
              </w:rPr>
              <w:t>ola@mai</w:t>
            </w:r>
            <w:r w:rsidR="00477006">
              <w:rPr>
                <w:lang w:val="en-US"/>
              </w:rPr>
              <w:t>l</w:t>
            </w:r>
            <w:r w:rsidR="00F32CFB">
              <w:rPr>
                <w:lang w:val="en-US"/>
              </w:rPr>
              <w:t>.ru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Адрес сайта в Интернете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2033B">
            <w:pPr>
              <w:rPr>
                <w:lang w:val="en-US"/>
              </w:rPr>
            </w:pPr>
            <w:r>
              <w:rPr>
                <w:lang w:val="en-US"/>
              </w:rPr>
              <w:t>http://ny</w:t>
            </w:r>
            <w:r w:rsidR="00EF27E6">
              <w:rPr>
                <w:lang w:val="en-US"/>
              </w:rPr>
              <w:t>u</w:t>
            </w:r>
            <w:r>
              <w:rPr>
                <w:lang w:val="en-US"/>
              </w:rPr>
              <w:t>ty</w:t>
            </w:r>
            <w:r w:rsidR="00EF27E6">
              <w:rPr>
                <w:lang w:val="en-US"/>
              </w:rPr>
              <w:t>u</w:t>
            </w:r>
            <w:r>
              <w:rPr>
                <w:lang w:val="en-US"/>
              </w:rPr>
              <w:t>g</w:t>
            </w:r>
            <w:r w:rsidR="00F32CFB" w:rsidRPr="00F32CFB">
              <w:rPr>
                <w:lang w:val="en-US"/>
              </w:rPr>
              <w:t>.dagestanschool.ru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Должность руководителя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F32CFB" w:rsidRDefault="00F32CFB">
            <w:r>
              <w:t>Директор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Фамилия, имя, отчество руководителя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8A0075">
            <w:r>
              <w:t xml:space="preserve">Рамазанов </w:t>
            </w:r>
            <w:proofErr w:type="spellStart"/>
            <w:r>
              <w:t>Абдулаким</w:t>
            </w:r>
            <w:proofErr w:type="spellEnd"/>
            <w:r>
              <w:t xml:space="preserve"> </w:t>
            </w:r>
            <w:proofErr w:type="spellStart"/>
            <w:r>
              <w:t>Шахпазович</w:t>
            </w:r>
            <w:proofErr w:type="spellEnd"/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Банковские реквизиты</w:t>
            </w:r>
          </w:p>
          <w:p w:rsidR="00071446" w:rsidRDefault="00071446"/>
          <w:p w:rsidR="00071446" w:rsidRDefault="00071446">
            <w:r>
              <w:t>ИНН</w:t>
            </w:r>
          </w:p>
          <w:p w:rsidR="00071446" w:rsidRDefault="00071446"/>
          <w:p w:rsidR="00071446" w:rsidRDefault="00071446">
            <w:r>
              <w:t>БИК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0A44F0" w:rsidRDefault="000A44F0"/>
          <w:p w:rsidR="000A44F0" w:rsidRDefault="008A0075" w:rsidP="000A44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0529010465</w:t>
            </w:r>
          </w:p>
          <w:p w:rsidR="000A44F0" w:rsidRDefault="000A44F0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Свидетельство о регистрации (номер, дата выдачи, кем выдано)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Лицензия (дата выдачи, №, кем </w:t>
            </w:r>
            <w:proofErr w:type="gramStart"/>
            <w:r>
              <w:t>выдан</w:t>
            </w:r>
            <w:proofErr w:type="gramEnd"/>
            <w:r>
              <w:t>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397E0E">
            <w:r w:rsidRPr="00397E0E">
              <w:t>09</w:t>
            </w:r>
            <w:r>
              <w:t>.0</w:t>
            </w:r>
            <w:r w:rsidRPr="00397E0E">
              <w:t>4</w:t>
            </w:r>
            <w:r>
              <w:t>.201</w:t>
            </w:r>
            <w:r w:rsidRPr="00397E0E">
              <w:t>4</w:t>
            </w:r>
            <w:r>
              <w:t>г., №</w:t>
            </w:r>
            <w:r w:rsidRPr="00BF2C24">
              <w:t>7394</w:t>
            </w:r>
            <w:r w:rsidR="000A44F0">
              <w:t>, Министерство образования и науки РД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Аккредитация (дата выдачи, №, кем выдана)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397E0E">
            <w:r>
              <w:t>25.0</w:t>
            </w:r>
            <w:r w:rsidRPr="00397E0E">
              <w:t>5</w:t>
            </w:r>
            <w:r>
              <w:t>.201</w:t>
            </w:r>
            <w:r w:rsidRPr="00397E0E">
              <w:t>6</w:t>
            </w:r>
            <w:r>
              <w:t>г., №</w:t>
            </w:r>
            <w:r w:rsidRPr="00397E0E">
              <w:t>6401</w:t>
            </w:r>
            <w:r w:rsidR="00F32CFB">
              <w:t>, Министерство образования и науки РД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pPr>
              <w:rPr>
                <w:b/>
              </w:rPr>
            </w:pPr>
            <w:r>
              <w:rPr>
                <w:b/>
              </w:rPr>
              <w:t>Структура ОУ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Форма ученического самоуправления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Формы государственно – общественного управления. Наличие попечительского совета (или другого рода организационных единиц, осуществляющих общественное отдел школой).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EA30DA">
            <w:r>
              <w:t>Попечительский совет. 5 чел.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pPr>
              <w:rPr>
                <w:b/>
              </w:rPr>
            </w:pPr>
            <w:r>
              <w:rPr>
                <w:b/>
              </w:rPr>
              <w:t>Ресурсная база</w:t>
            </w:r>
          </w:p>
          <w:p w:rsidR="00071446" w:rsidRDefault="00071446">
            <w:pPr>
              <w:ind w:left="540"/>
            </w:pPr>
            <w:r>
              <w:t>*консолидиро</w:t>
            </w:r>
            <w:r w:rsidR="00EA30DA">
              <w:t>ванный бюджет учреждения за 2018</w:t>
            </w:r>
            <w:r>
              <w:t xml:space="preserve"> год (в рублях, укажите в процентах бюджетную и внебюджетную части)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lastRenderedPageBreak/>
              <w:t>*фонд заработной платы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*расходы на питание одного ученика в месяц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*расходы на приобретение учебной и методической литературы в прошедшем учебном году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*помещение и его состояние (год постройки, год капитального ремонта).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*тип здания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*общая площадь школы (кв.м.)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*технологическая оснащенность (количество персональных компьютеров, из них в локальных сетях и подключенных к Интернету)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*библиотечный фонд школы (тыс. томов)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*спортивный и актовый залы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/>
          <w:p w:rsidR="00071446" w:rsidRDefault="00071446"/>
          <w:p w:rsidR="00071446" w:rsidRDefault="00071446">
            <w:r>
              <w:t xml:space="preserve">         *бассейн (указать площадь </w:t>
            </w:r>
            <w:proofErr w:type="spellStart"/>
            <w:r>
              <w:t>акват</w:t>
            </w:r>
            <w:proofErr w:type="spellEnd"/>
            <w:r>
              <w:t xml:space="preserve">.)         </w:t>
            </w:r>
          </w:p>
          <w:p w:rsidR="00071446" w:rsidRDefault="00071446"/>
          <w:p w:rsidR="00071446" w:rsidRDefault="00071446">
            <w:pPr>
              <w:ind w:left="540"/>
            </w:pPr>
            <w:r>
              <w:t>*пришкольная территория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*спортивные площадки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CF4846">
            <w:r>
              <w:t>345</w:t>
            </w:r>
          </w:p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Pr="00F4147A" w:rsidRDefault="00F4147A">
            <w:r w:rsidRPr="00CA5A12">
              <w:t>603,9</w:t>
            </w:r>
          </w:p>
          <w:p w:rsidR="00EA30DA" w:rsidRDefault="00EA30DA"/>
          <w:p w:rsidR="00EA30DA" w:rsidRDefault="00664BFE">
            <w:r>
              <w:t xml:space="preserve">18 </w:t>
            </w:r>
            <w:proofErr w:type="spellStart"/>
            <w:r>
              <w:t>комп</w:t>
            </w:r>
            <w:proofErr w:type="spellEnd"/>
            <w:r>
              <w:t xml:space="preserve">., </w:t>
            </w:r>
            <w:r w:rsidR="00EA30DA">
              <w:t xml:space="preserve"> 1 </w:t>
            </w:r>
            <w:r>
              <w:t>ноутбук. Подключен к интернету 3</w:t>
            </w:r>
            <w:r w:rsidR="00EA30DA">
              <w:t>.</w:t>
            </w:r>
          </w:p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Pr="00CA5A12" w:rsidRDefault="00CA5A12">
            <w:r>
              <w:rPr>
                <w:lang w:val="en-US"/>
              </w:rPr>
              <w:t>5,</w:t>
            </w:r>
            <w:r>
              <w:t>6</w:t>
            </w:r>
          </w:p>
          <w:p w:rsidR="00EA30DA" w:rsidRDefault="00EA30DA"/>
          <w:p w:rsidR="00EA30DA" w:rsidRDefault="00EA30DA"/>
          <w:p w:rsidR="00EA30DA" w:rsidRDefault="00EA30DA"/>
          <w:p w:rsidR="00EA30DA" w:rsidRDefault="00EA30DA"/>
          <w:p w:rsidR="00BF2C24" w:rsidRDefault="00BF2C24">
            <w:pPr>
              <w:rPr>
                <w:lang w:val="en-US"/>
              </w:rPr>
            </w:pPr>
          </w:p>
          <w:p w:rsidR="00EA30DA" w:rsidRDefault="00EA30DA">
            <w:r>
              <w:t>Нет</w:t>
            </w:r>
          </w:p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30DA">
            <w:r>
              <w:t xml:space="preserve">Нет </w:t>
            </w:r>
          </w:p>
          <w:p w:rsidR="00EA30DA" w:rsidRDefault="00EA30DA"/>
          <w:p w:rsidR="00EA30DA" w:rsidRDefault="00EA30DA">
            <w:r>
              <w:t xml:space="preserve">Да </w:t>
            </w:r>
          </w:p>
          <w:p w:rsidR="00EA30DA" w:rsidRDefault="00EA30DA"/>
          <w:p w:rsidR="00EA30DA" w:rsidRDefault="00EA30DA">
            <w:r>
              <w:t xml:space="preserve">Да 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Кадры 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*количество административных работников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количество вспомогательного персонала (не педагогов)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*общее количество педагогических работников: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*из них, совместителей:</w:t>
            </w:r>
          </w:p>
          <w:p w:rsidR="00071446" w:rsidRDefault="00071446">
            <w:pPr>
              <w:ind w:left="540"/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EA30DA" w:rsidRDefault="00EA30DA"/>
          <w:p w:rsidR="00EA30DA" w:rsidRDefault="00EA30DA">
            <w:r>
              <w:t>3</w:t>
            </w:r>
          </w:p>
          <w:p w:rsidR="00EA30DA" w:rsidRDefault="00EA30DA"/>
          <w:p w:rsidR="00EA30DA" w:rsidRDefault="00EA30DA"/>
          <w:p w:rsidR="00EA30DA" w:rsidRDefault="00EA30DA">
            <w:r>
              <w:t>3</w:t>
            </w:r>
          </w:p>
          <w:p w:rsidR="00EA30DA" w:rsidRDefault="00EA30DA"/>
          <w:p w:rsidR="00EA30DA" w:rsidRDefault="00EA30DA"/>
          <w:p w:rsidR="00EA30DA" w:rsidRDefault="00EA30DA"/>
          <w:p w:rsidR="00EA30DA" w:rsidRPr="00BF2C24" w:rsidRDefault="005216E6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  <w:p w:rsidR="00EA30DA" w:rsidRDefault="00EA30DA"/>
          <w:p w:rsidR="00EA30DA" w:rsidRPr="00402DD5" w:rsidRDefault="00402DD5">
            <w:r>
              <w:t>нет</w:t>
            </w:r>
          </w:p>
          <w:p w:rsidR="00EA30DA" w:rsidRDefault="00EA30DA"/>
          <w:p w:rsidR="00EA30DA" w:rsidRDefault="00EA30DA"/>
          <w:p w:rsidR="00EA30DA" w:rsidRDefault="00EA30DA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Имеют:</w:t>
            </w:r>
          </w:p>
          <w:p w:rsidR="00071446" w:rsidRDefault="00071446">
            <w:pPr>
              <w:ind w:left="540"/>
            </w:pPr>
            <w:r>
              <w:t>*первую и высшую квалификационные категории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*ученую степень, звание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*правительственные награды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*почетные звания «Народный учитель, «Заслуженный учитель РФ»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*отраслевые награды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 xml:space="preserve">*победители профессиональных конкурсов «Учитель года России», «Лидер в образовании», «Сердце отдаю детям» и т.д. </w:t>
            </w:r>
          </w:p>
          <w:p w:rsidR="00071446" w:rsidRDefault="00071446">
            <w:pPr>
              <w:ind w:left="540"/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EA30DA" w:rsidRPr="005216E6" w:rsidRDefault="005216E6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  <w:p w:rsidR="001508E6" w:rsidRDefault="001508E6"/>
          <w:p w:rsidR="001508E6" w:rsidRDefault="001508E6"/>
          <w:p w:rsidR="001508E6" w:rsidRDefault="001508E6">
            <w:r>
              <w:t xml:space="preserve">Нет </w:t>
            </w:r>
          </w:p>
          <w:p w:rsidR="001508E6" w:rsidRDefault="001508E6"/>
          <w:p w:rsidR="001508E6" w:rsidRDefault="001508E6">
            <w:r>
              <w:t>Нет</w:t>
            </w:r>
          </w:p>
          <w:p w:rsidR="001508E6" w:rsidRDefault="001508E6"/>
          <w:p w:rsidR="001508E6" w:rsidRDefault="001508E6"/>
          <w:p w:rsidR="001508E6" w:rsidRPr="005216E6" w:rsidRDefault="005216E6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1508E6" w:rsidRDefault="001508E6"/>
          <w:p w:rsidR="001508E6" w:rsidRDefault="001508E6"/>
          <w:p w:rsidR="001508E6" w:rsidRDefault="001508E6"/>
          <w:p w:rsidR="001508E6" w:rsidRDefault="001508E6">
            <w:r>
              <w:t xml:space="preserve">Нет </w:t>
            </w:r>
          </w:p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>
            <w:r>
              <w:t xml:space="preserve">Нет 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pPr>
              <w:rPr>
                <w:b/>
              </w:rPr>
            </w:pPr>
            <w:r>
              <w:rPr>
                <w:b/>
              </w:rPr>
              <w:t xml:space="preserve">Ученики. </w:t>
            </w:r>
          </w:p>
          <w:p w:rsidR="00071446" w:rsidRDefault="00071446">
            <w:r>
              <w:t>Общее количество учащихся: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1508E6" w:rsidRDefault="008A0075">
            <w:r>
              <w:t>180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из них учащихся: начальной школы</w:t>
            </w:r>
          </w:p>
          <w:p w:rsidR="00071446" w:rsidRDefault="00071446"/>
          <w:p w:rsidR="00071446" w:rsidRDefault="00071446">
            <w:r>
              <w:t xml:space="preserve">                               основной школы</w:t>
            </w:r>
          </w:p>
          <w:p w:rsidR="00071446" w:rsidRDefault="00071446"/>
          <w:p w:rsidR="00071446" w:rsidRDefault="00071446">
            <w:r>
              <w:t xml:space="preserve">                              средней полной школы</w:t>
            </w:r>
          </w:p>
          <w:p w:rsidR="00071446" w:rsidRDefault="00071446"/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8A0075">
            <w:r>
              <w:t>67</w:t>
            </w:r>
          </w:p>
          <w:p w:rsidR="001508E6" w:rsidRDefault="001508E6"/>
          <w:p w:rsidR="001508E6" w:rsidRDefault="008A0075">
            <w:r>
              <w:t>95</w:t>
            </w:r>
          </w:p>
          <w:p w:rsidR="001508E6" w:rsidRDefault="001508E6"/>
          <w:p w:rsidR="001508E6" w:rsidRDefault="001508E6">
            <w:r>
              <w:t>18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*учащихся окончивших образовательное учреждение с золотой и серебряной медалью в прошедшем учебном году</w:t>
            </w:r>
          </w:p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>
            <w:r>
              <w:t>*победителей международных олимпиад, смотров, конкурсов</w:t>
            </w:r>
          </w:p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>
            <w:r>
              <w:t>*победителей всероссийских олимпиад, смотров, конкурсов</w:t>
            </w:r>
          </w:p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>
            <w:r>
              <w:t>*победителей региональных олимпиад, смотров, конкурсов</w:t>
            </w:r>
          </w:p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>
            <w:r>
              <w:t xml:space="preserve">*победители районных конкурсов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1508E6" w:rsidRDefault="008A0075">
            <w:r>
              <w:t>2</w:t>
            </w:r>
          </w:p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>
            <w:r>
              <w:t xml:space="preserve">Нет </w:t>
            </w:r>
          </w:p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>
            <w:r>
              <w:t xml:space="preserve">Нет </w:t>
            </w:r>
          </w:p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>
            <w:r>
              <w:t xml:space="preserve">Нет </w:t>
            </w:r>
          </w:p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>
            <w:r>
              <w:t>5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Знаменитые выпускники.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1508E6">
            <w:r>
              <w:t xml:space="preserve">Нет 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Общее число кружков, секций, студий, факультативов, клубов, и других форм дополнительного образования, работающих в школе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8A0075">
            <w:r>
              <w:t>18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Неурочные формы обучения от всего объема часов учебного плана (т.е. процентное выражение объема учебных занятий (в часах) проведенных в форме игр, тренингов, конференций, </w:t>
            </w:r>
            <w:proofErr w:type="gramStart"/>
            <w:r>
              <w:t>диспут-клубов</w:t>
            </w:r>
            <w:proofErr w:type="gramEnd"/>
            <w:r>
              <w:t>, экскурсий, экспедиций и пр., а не в форме традиционных уроков)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1508E6">
            <w:r>
              <w:t xml:space="preserve">Нет 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Дополнительные образовательные услуги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1508E6">
            <w:r>
              <w:t xml:space="preserve">Нет 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Используемые образовательные технологии (указать какие)</w:t>
            </w:r>
          </w:p>
          <w:p w:rsidR="00071446" w:rsidRDefault="00071446"/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Реализуемые образовательные программы (указать название)</w:t>
            </w:r>
          </w:p>
          <w:p w:rsidR="00071446" w:rsidRDefault="00071446">
            <w:pPr>
              <w:ind w:left="540"/>
            </w:pPr>
            <w:r>
              <w:t>*международного уровня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*всероссийского уровня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*регионального уровня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*муниципального уровня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*уровня образовательного учреждения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1508E6" w:rsidRDefault="001508E6"/>
          <w:p w:rsidR="001508E6" w:rsidRDefault="001508E6"/>
          <w:p w:rsidR="001508E6" w:rsidRDefault="001508E6"/>
          <w:p w:rsidR="001508E6" w:rsidRDefault="001508E6">
            <w:r>
              <w:t>Школа России, РИТМ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Реализуемые (в том числе совместно) социальные проекты (указать названия):</w:t>
            </w:r>
          </w:p>
          <w:p w:rsidR="00071446" w:rsidRDefault="00071446">
            <w:pPr>
              <w:ind w:left="540"/>
            </w:pPr>
            <w:r>
              <w:t>*международного уровня</w:t>
            </w:r>
          </w:p>
          <w:p w:rsidR="00071446" w:rsidRDefault="00071446">
            <w:pPr>
              <w:ind w:left="540"/>
            </w:pPr>
            <w:r>
              <w:t>*всероссийского уровня</w:t>
            </w:r>
          </w:p>
          <w:p w:rsidR="00071446" w:rsidRDefault="00071446">
            <w:pPr>
              <w:ind w:left="540"/>
            </w:pPr>
            <w:r>
              <w:t>*регионального уровня</w:t>
            </w:r>
          </w:p>
          <w:p w:rsidR="00071446" w:rsidRDefault="00071446">
            <w:pPr>
              <w:ind w:left="540"/>
            </w:pPr>
            <w:r>
              <w:t>*муниципального уровня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/>
          <w:p w:rsidR="00071446" w:rsidRDefault="00071446"/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*уровня образовательного учреждения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Традиции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Награды общеобразовательного учреждения</w:t>
            </w:r>
          </w:p>
          <w:p w:rsidR="00071446" w:rsidRDefault="00071446">
            <w:pPr>
              <w:ind w:left="540"/>
            </w:pPr>
            <w:r>
              <w:t>*всероссийские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*региональные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1508E6" w:rsidRDefault="001508E6"/>
          <w:p w:rsidR="001508E6" w:rsidRDefault="001508E6">
            <w:r>
              <w:t>ВПР, Всероссийская выставка</w:t>
            </w:r>
          </w:p>
          <w:p w:rsidR="001508E6" w:rsidRDefault="001508E6"/>
          <w:p w:rsidR="001508E6" w:rsidRDefault="001508E6"/>
          <w:p w:rsidR="001508E6" w:rsidRDefault="001508E6"/>
          <w:p w:rsidR="001508E6" w:rsidRDefault="001508E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Опыт взаимодействия с образовательными учреждениями других типов:</w:t>
            </w:r>
          </w:p>
          <w:p w:rsidR="00071446" w:rsidRDefault="00071446">
            <w:pPr>
              <w:ind w:left="540"/>
            </w:pPr>
            <w:r>
              <w:t>*дошкольного образования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*начального профессионального образования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*среднего профессионального образования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*дополнительного образования детей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B6745E" w:rsidRDefault="00B6745E">
            <w:r>
              <w:t xml:space="preserve">Нет 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Взаимодействие с родителями (укажите основные формы участия родителей в деятельности школы и количество родителей, задействованных в деятельности школы)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B6745E">
            <w:r>
              <w:t xml:space="preserve">Родительские комитеты 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О</w:t>
            </w:r>
            <w:r w:rsidR="00B6745E">
              <w:t>бщее количество публикаций</w:t>
            </w:r>
            <w:proofErr w:type="gramStart"/>
            <w:r w:rsidR="00B6745E">
              <w:t xml:space="preserve"> :</w:t>
            </w:r>
            <w:proofErr w:type="gramEnd"/>
            <w:r w:rsidR="00B6745E">
              <w:t>2017-201</w:t>
            </w:r>
            <w:r>
              <w:t>8 г (публикации о школе в СМИ плюс авторские публикации членов педагогического коллектива в любых изданиях)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B6745E">
            <w:r>
              <w:t xml:space="preserve">Нет 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Дополнительная информация об общеобразовательном учреждении (интересные сведения, не раскрытые  предыдущими графами)</w:t>
            </w:r>
          </w:p>
          <w:p w:rsidR="00071446" w:rsidRDefault="00071446"/>
          <w:p w:rsidR="00071446" w:rsidRDefault="00071446">
            <w:r>
              <w:t xml:space="preserve">      *процент педагогов прошедших повышение квалификации в области ИКТ</w:t>
            </w:r>
          </w:p>
          <w:p w:rsidR="00071446" w:rsidRDefault="00071446"/>
          <w:p w:rsidR="00071446" w:rsidRDefault="00071446">
            <w:r>
              <w:t xml:space="preserve">      *процент рабочих мест педагогов оборудованных компьютерами</w:t>
            </w:r>
          </w:p>
          <w:p w:rsidR="00071446" w:rsidRDefault="00071446"/>
          <w:p w:rsidR="00071446" w:rsidRDefault="00071446">
            <w:r>
              <w:t>*количество учащихся на один компьютер</w:t>
            </w:r>
          </w:p>
          <w:p w:rsidR="00071446" w:rsidRDefault="00071446"/>
          <w:p w:rsidR="00071446" w:rsidRDefault="00071446">
            <w:r>
              <w:t xml:space="preserve">*наличие медицинского кабинета и медицинского персонала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B6745E" w:rsidRDefault="00B6745E"/>
          <w:p w:rsidR="00B6745E" w:rsidRDefault="00B6745E"/>
          <w:p w:rsidR="00B6745E" w:rsidRDefault="00B6745E"/>
          <w:p w:rsidR="00B6745E" w:rsidRDefault="00B6745E"/>
          <w:p w:rsidR="00B6745E" w:rsidRDefault="00CF4846">
            <w:r>
              <w:t>3</w:t>
            </w:r>
            <w:r w:rsidR="00B6745E">
              <w:t>%</w:t>
            </w:r>
          </w:p>
          <w:p w:rsidR="00B6745E" w:rsidRDefault="00B6745E"/>
          <w:p w:rsidR="00B6745E" w:rsidRDefault="00B6745E"/>
          <w:p w:rsidR="00B6745E" w:rsidRDefault="00B6745E"/>
          <w:p w:rsidR="00B6745E" w:rsidRDefault="00AE5D1F">
            <w:r>
              <w:t>10</w:t>
            </w:r>
            <w:r w:rsidR="00B6745E">
              <w:t>%</w:t>
            </w:r>
          </w:p>
          <w:p w:rsidR="00B6745E" w:rsidRDefault="00B6745E"/>
          <w:p w:rsidR="00B6745E" w:rsidRDefault="00B6745E"/>
          <w:p w:rsidR="00B6745E" w:rsidRDefault="00B6745E">
            <w:r>
              <w:t>3</w:t>
            </w:r>
          </w:p>
          <w:p w:rsidR="00B6745E" w:rsidRDefault="00B6745E"/>
          <w:p w:rsidR="00B6745E" w:rsidRDefault="00B6745E"/>
          <w:p w:rsidR="00B6745E" w:rsidRDefault="00B6745E">
            <w:r>
              <w:t xml:space="preserve">Нет </w:t>
            </w:r>
          </w:p>
        </w:tc>
      </w:tr>
    </w:tbl>
    <w:p w:rsidR="006C695C" w:rsidRDefault="006C695C"/>
    <w:sectPr w:rsidR="006C695C" w:rsidSect="000C6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71446"/>
    <w:rsid w:val="0002033B"/>
    <w:rsid w:val="00071446"/>
    <w:rsid w:val="0008410D"/>
    <w:rsid w:val="000A44F0"/>
    <w:rsid w:val="000C6C44"/>
    <w:rsid w:val="00101149"/>
    <w:rsid w:val="001508E6"/>
    <w:rsid w:val="00255063"/>
    <w:rsid w:val="00397E0E"/>
    <w:rsid w:val="00402DD5"/>
    <w:rsid w:val="00477006"/>
    <w:rsid w:val="004D1CF1"/>
    <w:rsid w:val="005216E6"/>
    <w:rsid w:val="005733BB"/>
    <w:rsid w:val="00597321"/>
    <w:rsid w:val="00664BFE"/>
    <w:rsid w:val="006C695C"/>
    <w:rsid w:val="007442EE"/>
    <w:rsid w:val="007E1A6C"/>
    <w:rsid w:val="008A0075"/>
    <w:rsid w:val="00966C59"/>
    <w:rsid w:val="009A2880"/>
    <w:rsid w:val="00AE5D1F"/>
    <w:rsid w:val="00B6745E"/>
    <w:rsid w:val="00BA16F2"/>
    <w:rsid w:val="00BF2C24"/>
    <w:rsid w:val="00C71658"/>
    <w:rsid w:val="00CA5A12"/>
    <w:rsid w:val="00CF4846"/>
    <w:rsid w:val="00E446B8"/>
    <w:rsid w:val="00E543C2"/>
    <w:rsid w:val="00EA30DA"/>
    <w:rsid w:val="00EF27E6"/>
    <w:rsid w:val="00F32CFB"/>
    <w:rsid w:val="00F4147A"/>
    <w:rsid w:val="00FF5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1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1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2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Ученик</cp:lastModifiedBy>
  <cp:revision>20</cp:revision>
  <cp:lastPrinted>2018-07-04T05:38:00Z</cp:lastPrinted>
  <dcterms:created xsi:type="dcterms:W3CDTF">2018-07-07T16:06:00Z</dcterms:created>
  <dcterms:modified xsi:type="dcterms:W3CDTF">2018-07-16T07:35:00Z</dcterms:modified>
</cp:coreProperties>
</file>