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93" w:rsidRPr="00943673" w:rsidRDefault="00525D93" w:rsidP="00465212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казенное общеобразовательное учреждение«</w:t>
      </w:r>
      <w:r w:rsidR="00465212" w:rsidRPr="009436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Нютюг</w:t>
      </w:r>
      <w:r w:rsidRPr="009436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ская средняя общеобразовательная школа»Сулейман-Стальского района Республики Дагестан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«СОГЛАСОВАНО» « УТВЕРЖДАЮ»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Зам. дир. по ВР Директор школы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 _________________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№ ___ от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«____»____________ 201</w:t>
      </w:r>
      <w:r w:rsidR="00465212"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г. «____»________201</w:t>
      </w:r>
      <w:r w:rsidR="00465212"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212" w:rsidRPr="00943673" w:rsidRDefault="00465212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212" w:rsidRPr="00943673" w:rsidRDefault="00465212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212" w:rsidRPr="00943673" w:rsidRDefault="00465212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212" w:rsidRPr="00943673" w:rsidRDefault="00465212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ПЛАН</w:t>
      </w:r>
    </w:p>
    <w:p w:rsidR="00525D93" w:rsidRPr="00943673" w:rsidRDefault="00525D93" w:rsidP="00525D9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воспитательной работы</w:t>
      </w:r>
    </w:p>
    <w:p w:rsidR="00525D93" w:rsidRPr="00943673" w:rsidRDefault="00525D93" w:rsidP="00525D9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7 «</w:t>
      </w:r>
      <w:r w:rsidR="00465212" w:rsidRPr="009436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</w:t>
      </w:r>
      <w:r w:rsidRPr="009436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 классе</w:t>
      </w:r>
    </w:p>
    <w:p w:rsidR="00525D93" w:rsidRPr="00943673" w:rsidRDefault="00525D93" w:rsidP="00525D9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 201</w:t>
      </w:r>
      <w:r w:rsidR="00465212" w:rsidRPr="009436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8</w:t>
      </w:r>
      <w:r w:rsidRPr="009436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-201</w:t>
      </w:r>
      <w:r w:rsidR="00465212" w:rsidRPr="009436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9</w:t>
      </w:r>
      <w:r w:rsidRPr="009436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учебный год</w:t>
      </w:r>
    </w:p>
    <w:p w:rsidR="0085583A" w:rsidRDefault="00465212" w:rsidP="00525D93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 w:rsidR="008558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лассный руководитель</w:t>
      </w:r>
    </w:p>
    <w:p w:rsidR="00525D93" w:rsidRPr="00943673" w:rsidRDefault="00465212" w:rsidP="00525D9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БатоваАйхалумАбасовна</w:t>
      </w:r>
    </w:p>
    <w:p w:rsidR="00525D93" w:rsidRPr="00943673" w:rsidRDefault="00525D93" w:rsidP="00525D9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5212" w:rsidRPr="00943673" w:rsidRDefault="00465212" w:rsidP="00525D9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2018 г.</w:t>
      </w:r>
    </w:p>
    <w:p w:rsidR="00525D93" w:rsidRPr="00943673" w:rsidRDefault="00525D93" w:rsidP="00525D9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задача воспитания школьников - формирование у детей гражданской ответственности и правового самосознания, духовности и культуры, инициативности, самостоятельности, толерантности, способности к успешной социализации в обществе и активной адаптации на рынке труда. В решении этой задачи важно взаимодействие школы и семьи, так как семье принадлежит важная роль в решении задач вос</w:t>
      </w: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питания.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В современной школе значительно возрастает роль классного руководителя, так как он не только руководит, направляет, но и воспитывает.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Самой трудной и самой значимой деятельностью учителя считаю – воспитательную, так как воспитание личности ребенка происходит непрерывно: и на уроке, и на перемене и вне урока, и дома.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Задачей воспитательной работы в 7 классе считаю: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- сплочение детского коллектива;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организацию деятельности ребят, обеспечивающую активную позицию всех ее участников;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индивидуальных особенностей каждого;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привлечение родителей к участию в школьной жизни детей.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 внимание, считаю, необходимо уделить созданию общей атмосферы дружбы, приветливости, вежливости и радости за успехи товарищей.</w:t>
      </w:r>
    </w:p>
    <w:p w:rsidR="00525D93" w:rsidRPr="00943673" w:rsidRDefault="00525D93" w:rsidP="00525D9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Анализ воспитательной работы в </w:t>
      </w:r>
      <w:r w:rsidR="005A12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6</w:t>
      </w:r>
      <w:r w:rsidRPr="009436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 </w:t>
      </w:r>
      <w:r w:rsidRPr="009436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классе</w:t>
      </w:r>
    </w:p>
    <w:p w:rsidR="00525D93" w:rsidRPr="00943673" w:rsidRDefault="00525D93" w:rsidP="00525D9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 201</w:t>
      </w:r>
      <w:r w:rsidR="00465212" w:rsidRPr="009436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7</w:t>
      </w:r>
      <w:r w:rsidRPr="009436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-201</w:t>
      </w:r>
      <w:r w:rsidR="00465212" w:rsidRPr="009436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8</w:t>
      </w:r>
      <w:r w:rsidRPr="009436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учебный год</w:t>
      </w:r>
    </w:p>
    <w:p w:rsidR="00525D93" w:rsidRPr="00943673" w:rsidRDefault="00525D93" w:rsidP="00525D9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Воспитательная работа в 2016 – 2017 учебном году была направлена на формирование физически здоровой, творческой личности, адаптированной к современным условиям. Была продолжена работа по формированию детского коллектива. Ребята стали дружными, умеют поддерживать друг друга, но и могут спросить друг с друга, что не менее важно.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Основное место в воспитательной работе было уделено формированию творческой личности. Оптимальным способом выявления и поддержки одаренных детей является участие в школьных предметных неделях и конкурсах. Учащиеся 6 класса приняли активное участие в предметных недели по математике, русскому языку, литературному чтению, английскому языку.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проведения предметных недель прошли мероприятия: конкурсы загадок и ребусов, скороговорок, домашних сочинений, на лучшее исполнение детской песни; конкурсы рисунков, викторины и др. Во всех мероприятиях ребята принимали самое активное участие.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На высоком уровне прошли и классные праздники: «Милая мама», в котором участвовали дети со своими мамами; «А ну-ка, мальчики» и «Просто, вкусно и красиво», «Здравствуй, Новый год!».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принимали активное участие и в общешкольных мероприятиях и смотре художественной самодеятельности.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 были проведены родительские собрания по запланированным темам: «Первые проблемы подросткового возраста», «Роль домашнего задания в самообразовании школьника», «Компьютер в жизни школьника», «Положительные эмоции и их значение в жизни века».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проведённые мероприятия, беседы, индивидуальная работа позволили повысить уровень воспитанности класса, развивать в школьниках навыки общения, нравственный облик учащихся.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В следующем учебном году следует продолжить работу по формированию классного коллектива, повышения воспитанности учащихся и следует поддержать активность учащихся их заинтересованности.</w:t>
      </w:r>
    </w:p>
    <w:p w:rsidR="00525D93" w:rsidRPr="00943673" w:rsidRDefault="00525D93" w:rsidP="00525D9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5D93" w:rsidRPr="00943673" w:rsidRDefault="00525D93" w:rsidP="00525D9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Психолого-педагогическая характеристика </w:t>
      </w:r>
      <w:r w:rsid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7 «б</w:t>
      </w:r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»</w:t>
      </w:r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класса</w:t>
      </w:r>
    </w:p>
    <w:p w:rsidR="00525D93" w:rsidRPr="00943673" w:rsidRDefault="00525D93" w:rsidP="00525D9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5D93" w:rsidRPr="00943673" w:rsidRDefault="0094367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классе у</w:t>
      </w:r>
      <w:r w:rsidR="005A12BD">
        <w:rPr>
          <w:rFonts w:ascii="Times New Roman" w:eastAsia="Times New Roman" w:hAnsi="Times New Roman" w:cs="Times New Roman"/>
          <w:color w:val="000000"/>
          <w:sz w:val="28"/>
          <w:szCs w:val="28"/>
        </w:rPr>
        <w:t>чатся 11 человек: 2 мальчика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9</w:t>
      </w:r>
      <w:r w:rsidR="00525D93"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девочек. Все дети проживают на территории с. </w:t>
      </w:r>
      <w:r w:rsidR="00465212"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Нютюг</w:t>
      </w:r>
      <w:r w:rsidR="005A12BD">
        <w:rPr>
          <w:rFonts w:ascii="Times New Roman" w:eastAsia="Times New Roman" w:hAnsi="Times New Roman" w:cs="Times New Roman"/>
          <w:color w:val="000000"/>
          <w:sz w:val="28"/>
          <w:szCs w:val="28"/>
        </w:rPr>
        <w:t>. Дети близки по возрасту, 9 человек – 2004 г.р., 2</w:t>
      </w:r>
      <w:r w:rsidR="00525D93"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 – 2005г.р. Все дети усвоили программу шестого класса, но уровень у всех разный.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6 класса учащиеся достигли следующих резул</w:t>
      </w:r>
      <w:r w:rsidR="005A12BD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ьтатов: на «5» –БатоваХанбиче,Гамдулаева Имамат, КахримановаКамила, ХелефовЭмиремзе;</w:t>
      </w: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на «5»</w:t>
      </w:r>
      <w:r w:rsidR="005A12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«4» – АлимирзоевМирзяли,Алимирзоева Фатима, Бабаева Елена,ЗагироваАминат,МагомедоваКамила, Мерденова Амина 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дети индивидуальны, требуют подхода и организации. Могут увлеченно работать, если их правильно настроить. Могут с незначительной помощью взрослого самостоятельно выделять учебную задачу, строить гипотезы, прогнозировать результат, выбирать способ действия. В течении года принимали активное участие в общешкольных и классных мероприятиях. Ребята посещают кружки и секции.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воспитываются в социально-благополучных семьях, где родители уделяют им должное внимание. Детей, склонных к правонарушениям нет.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Старостой </w:t>
      </w:r>
      <w:r w:rsidR="005A12BD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 является Гамдулаева Имамат</w:t>
      </w: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. Девочка с ролью старосты справляется хорошо. Старается поддерживать дисциплину в классе, ведет контроль над посещаемостью и успеваемостью, помогает классному руководителю в организации дежурства в классном кабинете. Учебный сектор класса помогает старосте в контроле над успеваемостью и своевременном исправлении неудовлетворительных оценок  одноклассников.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Как таковые, группы выражены слабо. Большинство учащихся объединены по своим группкам, в основном по интересам и по месту жительства, насчитывающим 2-3 человека. В классе преобладает спокойный, деловой, доброжелательный настрой. Все дети в дружеских отношениях друг с другом. Мальчики и девочки дружат между собой.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Учебная мотивация носит разнообразный характер. Родители учащихся заинтересованы в хороших результатах учебной и воспитательной деятельности. Активно посещают родительские собрания, школу, приходят на беседы с классным руководителем. Все обучающиеся прилежны, опрятны, обеспечены учебниками и необходимыми школьными принадлежностями. Это позволяет сделать вывод, что родители заботятся о своих детях.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Классный коллектив по большей части уже сформировался. Но в связи с частым изменением состава класса рекомендованы мероприятия по сплочению классного коллектива и мероприятия, направленные на дружелюбное отношение к новеньким.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анализа результатов наблюдений, бесед с учителями-предметниками и работы в классе, можно утверждать, что класс является достаточно способным, подготовленным к учебе и готовым к преодолению трудностей различного характера. Дети добрые, жизнерадостные, активные. Почти всегда проявляют творчество, самостоятельность и инициативу. Культура поведения и навыки общения почти у всех учащихся  сформированы на достаточно высоком уровне. Но из-за невозможности со стороны учащихся порой адекватно оценить свои действия и поступки, необходимо дальнейшее проведение мероприятий по духовно-нравственному воспитанию учащихся с целью формирования у них системы ценностей, с позиции которых они будут оценивать свои действия и поступки.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 уроках необходимо: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интерес детей к предметам через проблемное обучение, диалоговые методики, ИКТ;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 поощрять их самостоятельные занятия дома;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нацеливать родителей на совместную с детьми проектную деятельность.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целом дети достаточно работоспособны, активны, самостоятельны. Но не всегда дружелюбно относятся по отношению друг к другу. В ситуациях успеха наблюдается повышение познавательного интереса. Учебная мотивация у основной части класса достаточно высокая. Требования взрослых учащимися выполняются (но бывает, что не  с первого раза!). Соблюдается школьный режим. Общественные поручения выполняются достаточно охотно.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ВЫВОД: в целом социально–психологический климат в классе спокойный, уровень развития классного коллектива выше среднего.</w:t>
      </w:r>
    </w:p>
    <w:p w:rsidR="00525D93" w:rsidRPr="00943673" w:rsidRDefault="00525D93" w:rsidP="00525D9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5D93" w:rsidRPr="00943673" w:rsidRDefault="00525D93" w:rsidP="00525D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b/>
          <w:sz w:val="28"/>
          <w:szCs w:val="28"/>
        </w:rPr>
        <w:t>Циклограмма работы классного руководителя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25D93" w:rsidRPr="00943673" w:rsidRDefault="00525D93" w:rsidP="00525D93">
      <w:pPr>
        <w:numPr>
          <w:ilvl w:val="0"/>
          <w:numId w:val="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Ежедневно: 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1. Выяснение причин отсутствия учащихся.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2. Организация питания учащихся.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3. Организация дежурства в классном кабинете.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4. Индивидуальная работа с учащимися.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0633" w:rsidRPr="00943673" w:rsidRDefault="00DA063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5D93" w:rsidRPr="00943673" w:rsidRDefault="00525D93" w:rsidP="00525D93">
      <w:pPr>
        <w:numPr>
          <w:ilvl w:val="0"/>
          <w:numId w:val="7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Еженедельно: </w:t>
      </w:r>
    </w:p>
    <w:p w:rsidR="00525D93" w:rsidRPr="00943673" w:rsidRDefault="00525D93" w:rsidP="00525D9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дневников учащихся.</w:t>
      </w:r>
    </w:p>
    <w:p w:rsidR="00525D93" w:rsidRPr="00943673" w:rsidRDefault="00525D93" w:rsidP="00525D9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мероприятий в классе (по плану).</w:t>
      </w:r>
    </w:p>
    <w:p w:rsidR="00525D93" w:rsidRPr="00943673" w:rsidRDefault="00525D93" w:rsidP="00525D9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родителями (по ситуации).</w:t>
      </w:r>
    </w:p>
    <w:p w:rsidR="00525D93" w:rsidRPr="00943673" w:rsidRDefault="00525D93" w:rsidP="00525D9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учителями-предметниками (по ситуации).</w:t>
      </w:r>
    </w:p>
    <w:p w:rsidR="00525D93" w:rsidRPr="00943673" w:rsidRDefault="00525D93" w:rsidP="00525D9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Встреча со школьным врачом, медсестрой по справкам о болезни учащихся</w:t>
      </w:r>
    </w:p>
    <w:p w:rsidR="00525D93" w:rsidRPr="00943673" w:rsidRDefault="00525D93" w:rsidP="00525D93">
      <w:pPr>
        <w:numPr>
          <w:ilvl w:val="0"/>
          <w:numId w:val="8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Встреча с родительским активом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5D93" w:rsidRPr="00943673" w:rsidRDefault="00525D93" w:rsidP="00525D93">
      <w:pPr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Каждый месяц:</w:t>
      </w:r>
    </w:p>
    <w:p w:rsidR="00525D93" w:rsidRPr="00943673" w:rsidRDefault="00525D93" w:rsidP="00525D9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Обобщение результатов успеваемости, ознакомление родителей с оценками за месяц</w:t>
      </w:r>
    </w:p>
    <w:p w:rsidR="00525D93" w:rsidRPr="00943673" w:rsidRDefault="00525D93" w:rsidP="00525D9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Посещение уроков в своём классе.</w:t>
      </w:r>
    </w:p>
    <w:p w:rsidR="00525D93" w:rsidRPr="00943673" w:rsidRDefault="00525D93" w:rsidP="00525D93">
      <w:pPr>
        <w:numPr>
          <w:ilvl w:val="0"/>
          <w:numId w:val="10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Консультации у школьного психолога. 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5D93" w:rsidRPr="00943673" w:rsidRDefault="00525D93" w:rsidP="00525D93">
      <w:pPr>
        <w:numPr>
          <w:ilvl w:val="0"/>
          <w:numId w:val="1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Один раз в четверть: </w:t>
      </w:r>
    </w:p>
    <w:p w:rsidR="00525D93" w:rsidRPr="00943673" w:rsidRDefault="00525D93" w:rsidP="00525D9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классного журнала по итогам четверти.</w:t>
      </w:r>
    </w:p>
    <w:p w:rsidR="00525D93" w:rsidRPr="00943673" w:rsidRDefault="00525D93" w:rsidP="00525D9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родительского собрания.</w:t>
      </w:r>
    </w:p>
    <w:p w:rsidR="00525D93" w:rsidRPr="00943673" w:rsidRDefault="00525D93" w:rsidP="00525D9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выполнения плана работы за четверть, коррекция плана воспитательной работы на новую четверть.</w:t>
      </w:r>
    </w:p>
    <w:p w:rsidR="00525D93" w:rsidRPr="00943673" w:rsidRDefault="00525D93" w:rsidP="00525D93">
      <w:pPr>
        <w:numPr>
          <w:ilvl w:val="0"/>
          <w:numId w:val="1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родительского собрания.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5D93" w:rsidRPr="00943673" w:rsidRDefault="00525D93" w:rsidP="00525D93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Один раз в год: 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1. Оформление личных дел учащихся.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2. Анализ и составление плана работы класса.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3. Статистические данные класса (1 сентября).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5D93" w:rsidRPr="00943673" w:rsidRDefault="00525D93" w:rsidP="00525D9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 родителями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Консультации для родителей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5D93" w:rsidRPr="00943673" w:rsidRDefault="00525D93" w:rsidP="00525D93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Профилактика вредных привычек у школьников.</w:t>
      </w:r>
    </w:p>
    <w:p w:rsidR="00525D93" w:rsidRPr="00943673" w:rsidRDefault="00525D93" w:rsidP="00525D93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помочь подростку успешно учиться?</w:t>
      </w:r>
    </w:p>
    <w:p w:rsidR="00525D93" w:rsidRPr="00943673" w:rsidRDefault="00525D93" w:rsidP="00525D93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 в доме: польза или вред?</w:t>
      </w:r>
    </w:p>
    <w:p w:rsidR="00525D93" w:rsidRPr="00943673" w:rsidRDefault="00525D93" w:rsidP="00525D93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профилактики правонарушений несовершеннолетних.</w:t>
      </w:r>
    </w:p>
    <w:p w:rsidR="00525D93" w:rsidRPr="00943673" w:rsidRDefault="00525D93" w:rsidP="00525D93">
      <w:pPr>
        <w:numPr>
          <w:ilvl w:val="0"/>
          <w:numId w:val="16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Домашняя школа интеллектуального развития.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6. Как организовать отдых ребенка.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 Эффективное общение – залог успеха.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Родительский ко</w:t>
      </w:r>
      <w:r w:rsidR="00FF2F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митет 7</w:t>
      </w:r>
      <w:bookmarkStart w:id="0" w:name="_GoBack"/>
      <w:bookmarkEnd w:id="0"/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класса «</w:t>
      </w:r>
      <w:r w:rsidR="002071D5"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440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85"/>
        <w:gridCol w:w="3371"/>
        <w:gridCol w:w="3369"/>
        <w:gridCol w:w="3375"/>
      </w:tblGrid>
      <w:tr w:rsidR="00525D93" w:rsidRPr="00943673" w:rsidTr="00525D93">
        <w:trPr>
          <w:trHeight w:val="510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Место работы, должность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Адрес, домашний телефон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</w:tr>
      <w:tr w:rsidR="00525D93" w:rsidRPr="00943673" w:rsidTr="00525D93">
        <w:trPr>
          <w:trHeight w:val="600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FF2F57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МерденоваШамсиятМирзехановна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Домохозяйка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</w:t>
            </w:r>
            <w:r w:rsidR="002071D5"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Нютюг</w:t>
            </w:r>
          </w:p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родительского комитета</w:t>
            </w:r>
          </w:p>
        </w:tc>
      </w:tr>
      <w:tr w:rsidR="00525D93" w:rsidRPr="00943673" w:rsidTr="00525D93">
        <w:trPr>
          <w:trHeight w:val="780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FF2F57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Алимирзоева Таисия 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Домохозяйка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2071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</w:t>
            </w:r>
            <w:r w:rsidR="002071D5"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Нютюг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FF2F57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Зам.пред</w:t>
            </w:r>
          </w:p>
        </w:tc>
      </w:tr>
      <w:tr w:rsidR="00525D93" w:rsidRPr="00943673" w:rsidTr="00525D93">
        <w:trPr>
          <w:trHeight w:val="750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FF2F57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Магомедова Камила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Домохозяйка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2071D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</w:t>
            </w:r>
            <w:r w:rsidR="002071D5"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Нютюг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FF2F57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 пред</w:t>
            </w:r>
          </w:p>
        </w:tc>
      </w:tr>
    </w:tbl>
    <w:p w:rsidR="002071D5" w:rsidRPr="00943673" w:rsidRDefault="002071D5" w:rsidP="00525D9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1D5" w:rsidRPr="00943673" w:rsidRDefault="002071D5" w:rsidP="00525D9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1D5" w:rsidRPr="00943673" w:rsidRDefault="002071D5" w:rsidP="00525D9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71D5" w:rsidRPr="00943673" w:rsidRDefault="002071D5" w:rsidP="00525D9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25D93" w:rsidRPr="00943673" w:rsidRDefault="00525D93" w:rsidP="00525D9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родительских собраний</w:t>
      </w:r>
    </w:p>
    <w:p w:rsidR="00525D93" w:rsidRPr="00943673" w:rsidRDefault="00525D93" w:rsidP="00525D9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четверть: </w:t>
      </w: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Родительское собрание </w:t>
      </w: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«Особенности подросткового возраста».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четверть: </w:t>
      </w: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Родительское собрание-консилиум</w:t>
      </w:r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</w:t>
      </w: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Семейные ценности в современном обществе</w:t>
      </w:r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».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 четверть:</w:t>
      </w: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 Родительское собрание </w:t>
      </w:r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Агрессия детей: ее причины и предупреждение</w:t>
      </w:r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».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четверть: </w:t>
      </w: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Родительское собрание: </w:t>
      </w:r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9436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Интернет: да или нет?!</w:t>
      </w:r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».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36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работы с родителями</w:t>
      </w:r>
    </w:p>
    <w:p w:rsidR="00525D93" w:rsidRPr="00943673" w:rsidRDefault="00525D93" w:rsidP="00525D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45" w:rightFromText="45" w:vertAnchor="text"/>
        <w:tblW w:w="1480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6"/>
        <w:gridCol w:w="6985"/>
        <w:gridCol w:w="2127"/>
        <w:gridCol w:w="5287"/>
      </w:tblGrid>
      <w:tr w:rsidR="00525D93" w:rsidRPr="00943673" w:rsidTr="00525D93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25D93" w:rsidRPr="00943673" w:rsidTr="00525D93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родителей в управлении</w:t>
            </w:r>
          </w:p>
          <w:p w:rsidR="00525D93" w:rsidRPr="00943673" w:rsidRDefault="00525D93" w:rsidP="00525D93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работе общешкольного родительского комитета</w:t>
            </w:r>
          </w:p>
          <w:p w:rsidR="00525D93" w:rsidRPr="00943673" w:rsidRDefault="00525D93" w:rsidP="00525D93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классного родительского комитета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Классный руководитель, председатель РК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D93" w:rsidRPr="00943673" w:rsidTr="00525D93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1.Родительские собрания.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 Консультации для родителей по вопросам воспитания детей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3.День открытых дверей «Добро пожаловать в наш класс: на урок, классный час, мероприятие!»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Ноябрь Февраль Май Еженедельно В течение учебного года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Классный руководитель Классный руководитель, педагог – психолог, ученический актив класса</w:t>
            </w:r>
          </w:p>
        </w:tc>
      </w:tr>
      <w:tr w:rsidR="00525D93" w:rsidRPr="00943673" w:rsidTr="00525D93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родителей во внеклассной работе</w:t>
            </w:r>
          </w:p>
          <w:p w:rsidR="00525D93" w:rsidRPr="00943673" w:rsidRDefault="00525D93" w:rsidP="00525D9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Турпоходы (выезды на природу)</w:t>
            </w:r>
          </w:p>
          <w:p w:rsidR="00525D93" w:rsidRPr="00943673" w:rsidRDefault="00525D93" w:rsidP="00525D93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Спортивные игры, соревнования, праздники, Дни здоровья</w:t>
            </w:r>
          </w:p>
          <w:p w:rsidR="00525D93" w:rsidRPr="00943673" w:rsidRDefault="00525D93" w:rsidP="00525D93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Внеклассные мероприятия с участием родителей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Родительский комитет класса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Классный руководитель, спортивный сектор, родительский комитет класса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Классный руководитель, ученический актив класса, родительский комитет</w:t>
            </w:r>
          </w:p>
        </w:tc>
      </w:tr>
    </w:tbl>
    <w:p w:rsidR="00525D93" w:rsidRPr="00943673" w:rsidRDefault="00525D93" w:rsidP="00525D9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45" w:rightFromText="45" w:vertAnchor="text"/>
        <w:tblW w:w="1458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03"/>
        <w:gridCol w:w="2090"/>
        <w:gridCol w:w="2697"/>
        <w:gridCol w:w="3137"/>
        <w:gridCol w:w="3133"/>
        <w:gridCol w:w="2640"/>
      </w:tblGrid>
      <w:tr w:rsidR="00525D93" w:rsidRPr="00943673" w:rsidTr="00525D93">
        <w:trPr>
          <w:trHeight w:val="1035"/>
        </w:trPr>
        <w:tc>
          <w:tcPr>
            <w:tcW w:w="14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Календарно-тематическое планирование</w:t>
            </w: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воспитательной работы на 201</w:t>
            </w:r>
            <w:r w:rsidR="00AC0081"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8</w:t>
            </w: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-201</w:t>
            </w:r>
            <w:r w:rsidR="00AC0081"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9</w:t>
            </w: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учебный год</w:t>
            </w:r>
          </w:p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 полугодие</w:t>
            </w:r>
          </w:p>
        </w:tc>
      </w:tr>
      <w:tr w:rsidR="00525D93" w:rsidRPr="00943673" w:rsidTr="00525D93"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6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Основная работа</w:t>
            </w:r>
          </w:p>
        </w:tc>
        <w:tc>
          <w:tcPr>
            <w:tcW w:w="6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Текущая работа</w:t>
            </w:r>
          </w:p>
        </w:tc>
      </w:tr>
      <w:tr w:rsidR="00525D93" w:rsidRPr="00943673" w:rsidTr="00525D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25D93" w:rsidRPr="00943673" w:rsidRDefault="00525D93" w:rsidP="00525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Направление работы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Тема мероприятия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Форма проведения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Направление работы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Вид работы</w:t>
            </w:r>
          </w:p>
        </w:tc>
      </w:tr>
      <w:tr w:rsidR="00525D93" w:rsidRPr="00943673" w:rsidTr="00AC0081">
        <w:trPr>
          <w:trHeight w:val="3913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1.09.17. – 9.09.17.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Эстетическое, культурно-массовое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Организационный классный час. Организация дежурства в классе (проведение уборки, уход за цветами в школе и классе)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сентября</w:t>
            </w: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День солидарности в борьбе с терроризмом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 сентября –</w:t>
            </w: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Междунардный день грамотности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Классное собрание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Учебно-познавательное, организационное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Изучение, оформление личных дел учащихся.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Статистические данные класса, заполнение информационной таблицы класса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 « Готов к труду и обороне», «Отношение к школе и её имуществу», «О школьной форме»,«Дневник - важный документ школьника»,«Терроризм – угроза обществу» 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Выяснение причин отсутствия учащихся.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D93" w:rsidRPr="00943673" w:rsidTr="00AC0081">
        <w:trPr>
          <w:trHeight w:val="73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11.09.17. – 16.09.17.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Гражданско-патриотическое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«Героические страницы Дагестана»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 сентября</w:t>
            </w: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- День единства народов Дагестана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Беседа+рассказ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Учебно-познавательное, гражданско-патриотическое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 «15 сентября - День единства народов Дагестана», «Дербент-жемчужина Дагестана»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Проведение родительского собрания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D93" w:rsidRPr="00943673" w:rsidTr="00525D9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18.09.17. – 23.09.17.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Гражданско-патриотическое и интернациональ</w:t>
            </w: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lastRenderedPageBreak/>
              <w:t>-ное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«Мое село - моя Родина»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 сентября</w:t>
            </w: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 – </w:t>
            </w: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Международный день мира.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Беседа + презентация+ рассказ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Учебно-познавательное, гражданско-патриотическое и интернациональ-ное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Беседа «Международный день мира», Выяснение причин </w:t>
            </w: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отсутствия учащихся.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Организация дежурства в классном кабинете.</w:t>
            </w:r>
          </w:p>
          <w:p w:rsidR="00525D93" w:rsidRPr="00943673" w:rsidRDefault="00525D93" w:rsidP="00DA06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Индивидуальная работа с учащимися.</w:t>
            </w:r>
          </w:p>
        </w:tc>
      </w:tr>
      <w:tr w:rsidR="00525D93" w:rsidRPr="00943673" w:rsidTr="00525D9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25.09.17. – 30.10.17.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Учебно-познавательное,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нравственное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«Безопасный Интернет»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 октября</w:t>
            </w: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- Международный день пожилых людей;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Беседа+рассказ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Учебно-познавательное, нравственное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 «Безопасный Интернет»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Выяснение причин отсутствия учащихся.</w:t>
            </w:r>
          </w:p>
          <w:p w:rsidR="00525D93" w:rsidRPr="00943673" w:rsidRDefault="00525D93" w:rsidP="00AC0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D93" w:rsidRPr="00943673" w:rsidTr="00525D93">
        <w:trPr>
          <w:trHeight w:val="207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2.10.17. – 7.10.17.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Профилактика безнадзорности и правонарушений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Участие в празднике «С благодарностью к учителю».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 октября</w:t>
            </w: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–</w:t>
            </w:r>
          </w:p>
          <w:p w:rsidR="00525D93" w:rsidRPr="00943673" w:rsidRDefault="00525D93" w:rsidP="00DA06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День гражданской обороны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Беседа+рассказ+участие в празднике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Учебно-познавательное, организационное, нравственное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 «Мой любимый учебный предмет».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 4 октября – День гражданской обороны»,</w:t>
            </w:r>
          </w:p>
          <w:p w:rsidR="00525D93" w:rsidRPr="00943673" w:rsidRDefault="00525D93" w:rsidP="00DA06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Выяснение причин отсутствия </w:t>
            </w: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учащихся.</w:t>
            </w:r>
          </w:p>
        </w:tc>
      </w:tr>
      <w:tr w:rsidR="00525D93" w:rsidRPr="00943673" w:rsidTr="00525D9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9.10.17. – 14.10.17.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Эстетическое, культурно-массовое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«От шалости к правонарушениям»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Беседа+рассказ+практикум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Учебно-познавательное,</w:t>
            </w:r>
          </w:p>
          <w:p w:rsidR="00525D93" w:rsidRPr="00943673" w:rsidRDefault="00525D93" w:rsidP="00AC0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профилактика безнадзорности и 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 «От шалости к правонарушениям».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Выяснение причин отсутствия </w:t>
            </w:r>
          </w:p>
        </w:tc>
      </w:tr>
      <w:tr w:rsidR="00525D93" w:rsidRPr="00943673" w:rsidTr="00525D93">
        <w:trPr>
          <w:trHeight w:val="135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16.10.17. –</w:t>
            </w:r>
          </w:p>
          <w:p w:rsidR="00525D93" w:rsidRPr="00943673" w:rsidRDefault="00525D93" w:rsidP="00525D93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21.10. 17.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Учебно-познавательное, гражданско-патриотическое, интернациональное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«День Белых журавлей»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5D93" w:rsidRPr="00943673" w:rsidRDefault="00525D93" w:rsidP="00525D93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 октября – День Белых журавлей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Беседа+рассказ+ видео-просмотр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Учебно-познавательное, гражданско-патриотическое, интернациональ-ное</w:t>
            </w:r>
          </w:p>
          <w:p w:rsidR="00525D93" w:rsidRPr="00943673" w:rsidRDefault="00525D93" w:rsidP="00525D93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Выяснение причин отсутствия учащихся.</w:t>
            </w:r>
          </w:p>
          <w:p w:rsidR="00525D93" w:rsidRPr="00943673" w:rsidRDefault="00525D93" w:rsidP="00DA06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Индивидуальная работа с учащимися.</w:t>
            </w:r>
          </w:p>
        </w:tc>
      </w:tr>
      <w:tr w:rsidR="00525D93" w:rsidRPr="00943673" w:rsidTr="005C1870">
        <w:trPr>
          <w:trHeight w:val="1256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23.10.17. – 28.10.17.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Учебно-познавательное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5D93" w:rsidRPr="00943673" w:rsidRDefault="00525D93" w:rsidP="005C18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Гражданско-патриотическое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Кл.ч. «Итоги четверти, учебные результаты».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Генеральная уборка класса</w:t>
            </w:r>
          </w:p>
          <w:p w:rsidR="00525D93" w:rsidRPr="00943673" w:rsidRDefault="00525D93" w:rsidP="00DA06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«Единством Россия </w:t>
            </w: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сильна»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Классное собрание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Учебно-познавательное, организационное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 «4 ноября - День единства России»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Инструктаж по ТБ на каникулярное время.</w:t>
            </w:r>
          </w:p>
          <w:p w:rsidR="00525D93" w:rsidRPr="00943673" w:rsidRDefault="00525D93" w:rsidP="00DA06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Анализ выполнения </w:t>
            </w: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плана работы за четверть, коррекция плана воспитательной работы на новую четверть.</w:t>
            </w:r>
          </w:p>
        </w:tc>
      </w:tr>
      <w:tr w:rsidR="00525D93" w:rsidRPr="00943673" w:rsidTr="00525D9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каникулы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Эстетическое, культурно-массовое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DA06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Поездка-экскурсия в музей им.СулейманаСтальского Знакомство с экспозициями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Экскурсия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Нравственное, организационное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Выяснение причин отсутствия учащихся.</w:t>
            </w:r>
          </w:p>
          <w:p w:rsidR="00525D93" w:rsidRPr="00943673" w:rsidRDefault="00525D93" w:rsidP="00DA06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Индивидуальная работа с учащимися.</w:t>
            </w:r>
          </w:p>
        </w:tc>
      </w:tr>
      <w:tr w:rsidR="00525D93" w:rsidRPr="00943673" w:rsidTr="00525D9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06.11.17. – 11.11.17.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Учебно-познавательное, нравственное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«2016 –год экологии в России»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Беседа+рассказ+презентация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Нравственное, организационное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AC0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Выяснение причин отсутствия учащихся.Организация дежурства в классном </w:t>
            </w:r>
          </w:p>
        </w:tc>
      </w:tr>
      <w:tr w:rsidR="00525D93" w:rsidRPr="00943673" w:rsidTr="005C1870">
        <w:trPr>
          <w:trHeight w:val="1222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13.11.17. – 18.11.17.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Профилактика ДТП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«Знай правила движения, как таблицу умножения!»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 + викторина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Безопасность дорожного движения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Выяснение причин отсутствия учащихся.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Обобщение результатов успеваемости.</w:t>
            </w:r>
          </w:p>
        </w:tc>
      </w:tr>
      <w:tr w:rsidR="00525D93" w:rsidRPr="00943673" w:rsidTr="00525D93">
        <w:trPr>
          <w:trHeight w:val="183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20.11.17. – 25.11.17.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Правовое воспитание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«Имею право на право»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 ноября</w:t>
            </w: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Всемирный День прав ребенка</w:t>
            </w:r>
          </w:p>
          <w:p w:rsidR="00525D93" w:rsidRPr="00943673" w:rsidRDefault="00525D93" w:rsidP="002071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 ноября</w:t>
            </w:r>
            <w:r w:rsidRPr="009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– </w:t>
            </w: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Международный день терпимости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Рассказ +беседа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Учебно-познавательное, правовое, организационное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 « Права и обязанности ребенка в современном мире»</w:t>
            </w:r>
          </w:p>
          <w:p w:rsidR="00525D93" w:rsidRPr="00943673" w:rsidRDefault="00525D93" w:rsidP="002071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Выяснение причин отсутствия учащихся.</w:t>
            </w:r>
          </w:p>
        </w:tc>
      </w:tr>
      <w:tr w:rsidR="00525D93" w:rsidRPr="00943673" w:rsidTr="00525D9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27.11.17. – 2.12.17.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Гражданско-патриотическое, нравственное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«Всемирный час кода»</w:t>
            </w:r>
          </w:p>
          <w:p w:rsidR="00525D93" w:rsidRPr="00943673" w:rsidRDefault="00525D93" w:rsidP="002071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 ноября</w:t>
            </w: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</w:t>
            </w: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Всемирный день информации, проводится ежегодно с 1994 года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 + рассказ+ практикум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Нравственное, организационное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Выяснение причин отсутствия учащихся.</w:t>
            </w:r>
          </w:p>
          <w:p w:rsidR="00525D93" w:rsidRPr="00943673" w:rsidRDefault="00525D93" w:rsidP="002071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Организация дежурства в классном кабинете.</w:t>
            </w:r>
          </w:p>
        </w:tc>
      </w:tr>
      <w:tr w:rsidR="00525D93" w:rsidRPr="00943673" w:rsidTr="00525D9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4.12.17.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9.12.17.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Учебно-познавательное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Патриотиче-ское и интернациональное воспитание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Имя твое неизвестно, подвиг твой не забыт”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 декабря</w:t>
            </w: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– </w:t>
            </w: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неизвестного солдата;</w:t>
            </w:r>
          </w:p>
          <w:p w:rsidR="00525D93" w:rsidRPr="00943673" w:rsidRDefault="00525D93" w:rsidP="00DA06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 +рассказ +практикум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Учебно-познавательное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Патриотическое и интернациональное воспитание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 «3 декабря – День неизвестного солдата»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Индивидуальная работа с учащимися.</w:t>
            </w:r>
          </w:p>
        </w:tc>
      </w:tr>
      <w:tr w:rsidR="00525D93" w:rsidRPr="00943673" w:rsidTr="00525D9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11.12.17.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- 16.12.17.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Нравственно-правовое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Викторина «Государственная символика»</w:t>
            </w:r>
          </w:p>
          <w:p w:rsidR="00525D93" w:rsidRPr="00943673" w:rsidRDefault="00525D93" w:rsidP="00DA06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 декабря</w:t>
            </w: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День Конституции РФ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Викторина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Нравственное, организационное, правовое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Выяснение причин отсутствия учащихся.</w:t>
            </w:r>
          </w:p>
          <w:p w:rsidR="00525D93" w:rsidRPr="00943673" w:rsidRDefault="00525D93" w:rsidP="00DA06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Индивидуальная работа с учащимися.</w:t>
            </w:r>
          </w:p>
        </w:tc>
      </w:tr>
      <w:tr w:rsidR="00525D93" w:rsidRPr="00943673" w:rsidTr="00525D9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18.12.17.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- 23.12.17.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Эстетическое, культурно-массовое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«Как справляют Новый Год в разных стра</w:t>
            </w: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softHyphen/>
              <w:t>нах»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Беседа+ презентация.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Эстетическое, культурно-массовое, организационное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Подготовка к Новогоднему утреннику.</w:t>
            </w:r>
          </w:p>
          <w:p w:rsidR="00525D93" w:rsidRPr="00943673" w:rsidRDefault="00525D93" w:rsidP="00DA06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Выяснение причин отсутствия учащихся.</w:t>
            </w:r>
          </w:p>
        </w:tc>
      </w:tr>
      <w:tr w:rsidR="00525D93" w:rsidRPr="00943673" w:rsidTr="00525D93"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25.12.17. - 30.12.17.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Эстетическое, культурно-массовое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Кл. ч.«Итоги четверти, учебные результаты».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Генеральная уборка класса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 декабря</w:t>
            </w:r>
            <w:r w:rsidRPr="009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- </w:t>
            </w: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Международный день кино</w:t>
            </w:r>
            <w:r w:rsidRPr="009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Классное собрание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Участие в новогоднем утреннике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Учебно-познавательное, организационное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Инструктаж по ТБ на каникулярное время.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Анализ выполнения плана работы за четверть, коррекция плана воспитательной работы на новую четверть.</w:t>
            </w:r>
          </w:p>
        </w:tc>
      </w:tr>
      <w:tr w:rsidR="00525D93" w:rsidRPr="00943673" w:rsidTr="00525D93">
        <w:trPr>
          <w:trHeight w:val="1065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31.12.17.</w:t>
            </w:r>
          </w:p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9.01.18.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каникулы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lastRenderedPageBreak/>
              <w:t>Эстетическое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«Встречаемся в библиотеке»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Беседа, игра-соревнование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Организационное</w:t>
            </w:r>
          </w:p>
        </w:tc>
        <w:tc>
          <w:tcPr>
            <w:tcW w:w="4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Выяснение причин отсутствия учащихся.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Проведение родительского собрания.</w:t>
            </w:r>
          </w:p>
        </w:tc>
      </w:tr>
    </w:tbl>
    <w:tbl>
      <w:tblPr>
        <w:tblW w:w="14820" w:type="dxa"/>
        <w:tblCellMar>
          <w:top w:w="105" w:type="dxa"/>
          <w:left w:w="105" w:type="dxa"/>
          <w:bottom w:w="105" w:type="dxa"/>
          <w:right w:w="105" w:type="dxa"/>
        </w:tblCellMar>
        <w:tblLook w:val="05E0"/>
      </w:tblPr>
      <w:tblGrid>
        <w:gridCol w:w="1283"/>
        <w:gridCol w:w="2137"/>
        <w:gridCol w:w="3013"/>
        <w:gridCol w:w="2561"/>
        <w:gridCol w:w="2205"/>
        <w:gridCol w:w="3621"/>
      </w:tblGrid>
      <w:tr w:rsidR="00525D93" w:rsidRPr="00943673" w:rsidTr="00F158EB">
        <w:trPr>
          <w:trHeight w:val="480"/>
        </w:trPr>
        <w:tc>
          <w:tcPr>
            <w:tcW w:w="1482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71D5" w:rsidRPr="00943673" w:rsidRDefault="002071D5" w:rsidP="00BD63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71D5" w:rsidRPr="00943673" w:rsidRDefault="002071D5" w:rsidP="00BD63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71D5" w:rsidRPr="00943673" w:rsidRDefault="002071D5" w:rsidP="00BD63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5D93" w:rsidRPr="00943673" w:rsidRDefault="00525D93" w:rsidP="00BD63F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BD63FF"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алендарно-тематическое планированиевоспитательной работы на 201</w:t>
            </w:r>
            <w:r w:rsidR="00BD63FF"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– 201</w:t>
            </w:r>
            <w:r w:rsidR="00BD63FF"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уч. год.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 полугодие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D93" w:rsidRPr="00943673" w:rsidTr="00F158EB">
        <w:tc>
          <w:tcPr>
            <w:tcW w:w="10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6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Основная работа</w:t>
            </w:r>
          </w:p>
        </w:tc>
        <w:tc>
          <w:tcPr>
            <w:tcW w:w="7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Текущая работа</w:t>
            </w:r>
          </w:p>
        </w:tc>
      </w:tr>
      <w:tr w:rsidR="00525D93" w:rsidRPr="00943673" w:rsidTr="00F158E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525D93" w:rsidRPr="00943673" w:rsidRDefault="00525D93" w:rsidP="00525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Направление работы</w:t>
            </w:r>
          </w:p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Форма проведения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Направление работы</w:t>
            </w:r>
          </w:p>
        </w:tc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Вид работы</w:t>
            </w:r>
          </w:p>
        </w:tc>
      </w:tr>
      <w:tr w:rsidR="00525D93" w:rsidRPr="00943673" w:rsidTr="00F158EB">
        <w:trPr>
          <w:trHeight w:val="450"/>
        </w:trPr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9.01.18. – 13.01.18.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Экологическое воспитание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«Сохраним природу»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Беседа+ практикум+конкурс рисунков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Нравственное, экологическое воспитание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 «Берегите свою природу», Конкурс рисунков «Планета – наш общий дом»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Выяснение причин отсутствия учащихся.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D93" w:rsidRPr="00943673" w:rsidTr="00F158EB"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15.01.18. –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20.01.18.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Эстетическое, культурно-массовое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«Осторожно грипп!»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 + рассказ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Валеологическе, организационное</w:t>
            </w:r>
          </w:p>
        </w:tc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 «Профилактика гриппа, ОРЗ».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Выяснение причин отсутствия учащихся.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Организация дежурства в классном кабинете.</w:t>
            </w:r>
          </w:p>
        </w:tc>
      </w:tr>
      <w:tr w:rsidR="00525D93" w:rsidRPr="00943673" w:rsidTr="00F158EB"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22.01.18. – 27.01.18.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Профилактика правонарушений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«Высокая ответствен-ность»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Беседа+ рассказ + практикум+ тренинг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Профилактика правонарушений</w:t>
            </w:r>
          </w:p>
        </w:tc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 «Высокая ответственность!»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Обобщение результатов успеваемости.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Заполнение классного журнала.</w:t>
            </w:r>
          </w:p>
        </w:tc>
      </w:tr>
      <w:tr w:rsidR="00525D93" w:rsidRPr="00943673" w:rsidTr="00F158EB">
        <w:trPr>
          <w:trHeight w:val="525"/>
        </w:trPr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29.01.18. – 3.02.18.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Гражданско-патриотическое воспитание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«Ни шагу назад!»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февраля – Сталинградская битва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Беседа+ рассказ+ презентация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Патриотическое и интернациональ-ное воспитание</w:t>
            </w:r>
          </w:p>
        </w:tc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 «Битва под Сталинградом»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Выяснение причин отсутствия учащихся.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Организация дежурства в классном кабинете.</w:t>
            </w:r>
          </w:p>
        </w:tc>
      </w:tr>
      <w:tr w:rsidR="00525D93" w:rsidRPr="00943673" w:rsidTr="00F158EB"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05.02.18. – 10.02.18.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Учебно-познаватель-ное, нравственное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«Лень и как с ней бороться»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Научно-познаватель-ная игра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Нравственное,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организационное</w:t>
            </w:r>
          </w:p>
        </w:tc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Выяснение причин отсутствия учащихся.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Организация дежурства в классном кабинете.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Индивидуальная работа с учащимися.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D93" w:rsidRPr="00943673" w:rsidTr="00F158EB"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12.02.18. – 17.02.18.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Гражданско-патриотическое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«Тропинками родного языка»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Беседа+ игра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Нравственное, организационное, гражданско-патриатическое</w:t>
            </w:r>
          </w:p>
        </w:tc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Беседы «21 февраля – Международный день родного языка»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Выяснение причин отсутствия учащихся.</w:t>
            </w:r>
          </w:p>
          <w:p w:rsidR="00525D93" w:rsidRPr="00943673" w:rsidRDefault="00525D93" w:rsidP="00BD63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D93" w:rsidRPr="00943673" w:rsidTr="00F158EB"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19.02.18. – 25.02.18.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Эстетическое, учебно-познаватльное, гражданско-патриоти-ческое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«Самый добрый молодец!»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 февраля</w:t>
            </w: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– Международный День родного языка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5D93" w:rsidRPr="00943673" w:rsidRDefault="00525D93" w:rsidP="002071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 февраля –</w:t>
            </w: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День Защитника Отечества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Беседа+ игра-соревнование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Эстетическое, учебно-познаватльное, гражданско-патриотическое</w:t>
            </w:r>
          </w:p>
        </w:tc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Выяснение причин отсутствия учащихся.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Организация дежурства в классном кабинете.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Индивидуальная работа с учащимися.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D93" w:rsidRPr="00943673" w:rsidTr="00F158EB"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26.02.18. – 3.03.18.</w:t>
            </w:r>
          </w:p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Профилактика дорожно-транспортных происшествий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«Правила дорожного движения надо соблюдать»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 + рассказ игра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Профилактика дорожно-транспортных происшествий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Выяснение причин отсутствия учащихся.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Организация дежурства в классном кабинете.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Индивидуальная работа с </w:t>
            </w: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учащимися.</w:t>
            </w:r>
          </w:p>
          <w:p w:rsidR="00525D93" w:rsidRPr="00943673" w:rsidRDefault="00525D93" w:rsidP="00BD63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Обобщение результатов успеваемости.</w:t>
            </w:r>
          </w:p>
        </w:tc>
      </w:tr>
      <w:tr w:rsidR="00525D93" w:rsidRPr="00943673" w:rsidTr="00F158EB"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05.03.18. – 10.03.18.</w:t>
            </w:r>
          </w:p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Эстетическое, культурно-массовое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«Просто, вкусно и красиво»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(посвященныйпразднику 8 марта)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Игра-соревнование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Нравственное, организационное</w:t>
            </w:r>
          </w:p>
        </w:tc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Выяснение причин отсутствия учащихся.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Организация дежурства в классном кабинете.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Индивидуальная работа с учащимися.</w:t>
            </w:r>
          </w:p>
        </w:tc>
      </w:tr>
      <w:tr w:rsidR="00525D93" w:rsidRPr="00943673" w:rsidTr="00F158EB"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12.03.18. – 17.03.18.</w:t>
            </w:r>
          </w:p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Учебно-познавательное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«Итоги четверти, учебные результаты».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Генеральная уборка класса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Классное собрание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Нравственное, организационное</w:t>
            </w:r>
          </w:p>
        </w:tc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Инструктаж по ТБ на каникулярное время.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Анализ выполнения плана работы за четверть, коррекция плана воспитательной работы на новую четверть. Проведение родительского собрания.</w:t>
            </w:r>
          </w:p>
        </w:tc>
      </w:tr>
      <w:tr w:rsidR="00525D93" w:rsidRPr="00943673" w:rsidTr="00F158EB"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21.03.18. -31.03.18.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каникулы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Эстетическое, культурно-массовое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Шашечный турнир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Соревнование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Организационное</w:t>
            </w:r>
          </w:p>
        </w:tc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Обобщение результатов успеваемости.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Заполнение классного журнала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D93" w:rsidRPr="00943673" w:rsidTr="00F158EB"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02.04.18. - 07.04.18.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Валеологи-ческое, нравственное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«Здорово жить здорово!»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апреля – Всемирный день здоровья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КВН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Валеологическое, организационное</w:t>
            </w:r>
          </w:p>
        </w:tc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 о профилактике инфекционных заболеваний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Выяснение причин отсутствия учащихся.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Организация дежурства в классном кабинете.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Индивидуальная работа с учащимися.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D93" w:rsidRPr="00943673" w:rsidTr="00F158EB"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9.04.18. - 14.04.18.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Учебно-познавательное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«Звёздный небосвод»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(12 апреля – День космонавтики)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Конкурсная игра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Нравственное, организационное</w:t>
            </w:r>
          </w:p>
        </w:tc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Выяснение причин отсутствия учащихся..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Организация дежурства в классном кабинете.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Индивидуальная работа с учащимися.</w:t>
            </w:r>
          </w:p>
        </w:tc>
      </w:tr>
      <w:tr w:rsidR="00525D93" w:rsidRPr="00943673" w:rsidTr="00F158EB"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16.04.18. - 21.04.18.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Профилактика табакокурения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«Курить – здоровью вредить!»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Беседа+ рассказ+ тренинг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Валеологическое , профилактика наркомании и табакокурения</w:t>
            </w:r>
          </w:p>
        </w:tc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Выяснение причин отсутствия учащихся.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Организация дежурства в классном кабинете.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Индивидуальная работа с учащимися.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D93" w:rsidRPr="00943673" w:rsidTr="00F158EB"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23.04.18. - 28.04.18.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Профилактика терроризма и экстремизма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«Наш мир без террора»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 + рассказ+ практикум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Профилактика терроризма и экстремизма</w:t>
            </w:r>
          </w:p>
        </w:tc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 «Терроризм и его сущность»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Выяснение причин отсутствия учащихся.</w:t>
            </w:r>
          </w:p>
        </w:tc>
      </w:tr>
      <w:tr w:rsidR="00525D93" w:rsidRPr="00943673" w:rsidTr="00F158EB"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30.04.18. - 05.05.18.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Профилактика правонаруше-ний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«Прежде чем делать – подумай!»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Тренинг +практикум + беседа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Профилактика правонарушений</w:t>
            </w:r>
          </w:p>
        </w:tc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Беседа: «Я отвечаю за свои поступки»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Выяснение причин отсутствия учащихся.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Организация дежурства в классном кабинете.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Индивидуальная работа с учащимися.</w:t>
            </w:r>
          </w:p>
        </w:tc>
      </w:tr>
      <w:tr w:rsidR="00525D93" w:rsidRPr="00943673" w:rsidTr="00F158EB"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07.05.18. – 12.05.18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Гражданско-патриотиче-ское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«День воинской славы России».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Беседа+ презентация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Нравственное, организационное</w:t>
            </w:r>
          </w:p>
        </w:tc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 «9 мая – День победы»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Выяснение причин отсутствия учащихся.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Организация дежурства в классном кабинете.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Индивидуальная работа с учащимися.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D93" w:rsidRPr="00943673" w:rsidTr="00F158EB"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14.05.18. </w:t>
            </w: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– 19.05.18</w:t>
            </w:r>
          </w:p>
          <w:p w:rsidR="00525D93" w:rsidRPr="00943673" w:rsidRDefault="00525D93" w:rsidP="00525D9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 xml:space="preserve">Эстетическое, </w:t>
            </w: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культурно-массовое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 xml:space="preserve">«Семья – чудесное </w:t>
            </w: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место для жизни!»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мая – Международный день семьи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 xml:space="preserve">Беседа + </w:t>
            </w: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практикум + тренинг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 xml:space="preserve">Нравственное, </w:t>
            </w: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организационное</w:t>
            </w:r>
          </w:p>
        </w:tc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 xml:space="preserve">Выяснение причин </w:t>
            </w: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отсутствия учащихся.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Организация дежурства в классном кабинете.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Индивидуальная работа с учащимися.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Проведение родительского собрания.</w:t>
            </w:r>
          </w:p>
        </w:tc>
      </w:tr>
      <w:tr w:rsidR="00525D93" w:rsidRPr="00943673" w:rsidTr="00F158EB"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21.05.18. –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26.05.18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Учебно-познаватель-ное, патриотическое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«Наши письмена»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(посвященный дню славянской письменности и культуры)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24 мая - </w:t>
            </w: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День славянской письменности и культуры</w:t>
            </w:r>
          </w:p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Беседа, игра-соревнование</w:t>
            </w:r>
          </w:p>
        </w:tc>
        <w:tc>
          <w:tcPr>
            <w:tcW w:w="2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5D93" w:rsidRPr="00943673" w:rsidRDefault="00525D93" w:rsidP="00525D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5D93" w:rsidRPr="00943673" w:rsidTr="00F158EB"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25D93" w:rsidRPr="00943673" w:rsidRDefault="00525D93" w:rsidP="00525D93">
            <w:pPr>
              <w:shd w:val="clear" w:color="auto" w:fill="FFFFFF"/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8"/>
                <w:szCs w:val="28"/>
              </w:rPr>
            </w:pPr>
            <w:r w:rsidRPr="00943673">
              <w:rPr>
                <w:rFonts w:ascii="PT Sans" w:eastAsia="Times New Roman" w:hAnsi="PT Sans" w:cs="Times New Roman"/>
                <w:color w:val="000000"/>
                <w:sz w:val="28"/>
                <w:szCs w:val="28"/>
              </w:rPr>
              <w:t>28.05.18. – 30.05.18.</w:t>
            </w:r>
          </w:p>
          <w:p w:rsidR="00525D93" w:rsidRPr="00943673" w:rsidRDefault="00525D93" w:rsidP="0052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525D93" w:rsidRPr="00943673" w:rsidRDefault="00525D93" w:rsidP="0052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525D93" w:rsidRPr="00943673" w:rsidRDefault="00525D93" w:rsidP="0052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525D93" w:rsidRPr="00943673" w:rsidRDefault="00525D93" w:rsidP="0052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hideMark/>
          </w:tcPr>
          <w:p w:rsidR="00525D93" w:rsidRPr="00943673" w:rsidRDefault="00525D93" w:rsidP="0052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D93" w:rsidRPr="00943673" w:rsidRDefault="00525D93" w:rsidP="0052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E4678" w:rsidRPr="00943673" w:rsidRDefault="003E4678">
      <w:pPr>
        <w:rPr>
          <w:sz w:val="28"/>
          <w:szCs w:val="28"/>
        </w:rPr>
      </w:pPr>
    </w:p>
    <w:sectPr w:rsidR="003E4678" w:rsidRPr="00943673" w:rsidSect="00AC00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CF5"/>
    <w:multiLevelType w:val="multilevel"/>
    <w:tmpl w:val="454E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62F93"/>
    <w:multiLevelType w:val="multilevel"/>
    <w:tmpl w:val="D0CA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E377E"/>
    <w:multiLevelType w:val="multilevel"/>
    <w:tmpl w:val="3488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F46314"/>
    <w:multiLevelType w:val="multilevel"/>
    <w:tmpl w:val="801AC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321A93"/>
    <w:multiLevelType w:val="multilevel"/>
    <w:tmpl w:val="7052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D30CA4"/>
    <w:multiLevelType w:val="multilevel"/>
    <w:tmpl w:val="6398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B83D14"/>
    <w:multiLevelType w:val="multilevel"/>
    <w:tmpl w:val="D84C8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AD49F8"/>
    <w:multiLevelType w:val="multilevel"/>
    <w:tmpl w:val="DE30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F53C0A"/>
    <w:multiLevelType w:val="multilevel"/>
    <w:tmpl w:val="FBB86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F760FB"/>
    <w:multiLevelType w:val="multilevel"/>
    <w:tmpl w:val="828E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42687A"/>
    <w:multiLevelType w:val="multilevel"/>
    <w:tmpl w:val="DD2C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325CB1"/>
    <w:multiLevelType w:val="multilevel"/>
    <w:tmpl w:val="933AA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3F79CB"/>
    <w:multiLevelType w:val="multilevel"/>
    <w:tmpl w:val="8C5E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FC14F6"/>
    <w:multiLevelType w:val="multilevel"/>
    <w:tmpl w:val="8E2A8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091DCC"/>
    <w:multiLevelType w:val="multilevel"/>
    <w:tmpl w:val="91DAE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F80B3C"/>
    <w:multiLevelType w:val="multilevel"/>
    <w:tmpl w:val="4E08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9519D5"/>
    <w:multiLevelType w:val="multilevel"/>
    <w:tmpl w:val="5DFC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3347B3"/>
    <w:multiLevelType w:val="multilevel"/>
    <w:tmpl w:val="9EEA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466A82"/>
    <w:multiLevelType w:val="multilevel"/>
    <w:tmpl w:val="ADE6C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B40371"/>
    <w:multiLevelType w:val="multilevel"/>
    <w:tmpl w:val="717AC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6"/>
  </w:num>
  <w:num w:numId="5">
    <w:abstractNumId w:val="17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11"/>
  </w:num>
  <w:num w:numId="11">
    <w:abstractNumId w:val="16"/>
  </w:num>
  <w:num w:numId="12">
    <w:abstractNumId w:val="13"/>
  </w:num>
  <w:num w:numId="13">
    <w:abstractNumId w:val="12"/>
  </w:num>
  <w:num w:numId="14">
    <w:abstractNumId w:val="5"/>
  </w:num>
  <w:num w:numId="15">
    <w:abstractNumId w:val="7"/>
  </w:num>
  <w:num w:numId="16">
    <w:abstractNumId w:val="8"/>
  </w:num>
  <w:num w:numId="17">
    <w:abstractNumId w:val="9"/>
  </w:num>
  <w:num w:numId="18">
    <w:abstractNumId w:val="19"/>
  </w:num>
  <w:num w:numId="19">
    <w:abstractNumId w:val="18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compat>
    <w:useFELayout/>
  </w:compat>
  <w:rsids>
    <w:rsidRoot w:val="00525D93"/>
    <w:rsid w:val="002071D5"/>
    <w:rsid w:val="002373CC"/>
    <w:rsid w:val="003E4678"/>
    <w:rsid w:val="00465212"/>
    <w:rsid w:val="00525D93"/>
    <w:rsid w:val="005A12BD"/>
    <w:rsid w:val="005C1870"/>
    <w:rsid w:val="0085583A"/>
    <w:rsid w:val="00886B94"/>
    <w:rsid w:val="00943673"/>
    <w:rsid w:val="00AC0081"/>
    <w:rsid w:val="00BD63FF"/>
    <w:rsid w:val="00DA0633"/>
    <w:rsid w:val="00E048EF"/>
    <w:rsid w:val="00F158EB"/>
    <w:rsid w:val="00FF2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CC"/>
  </w:style>
  <w:style w:type="paragraph" w:styleId="1">
    <w:name w:val="heading 1"/>
    <w:basedOn w:val="a"/>
    <w:link w:val="10"/>
    <w:uiPriority w:val="9"/>
    <w:qFormat/>
    <w:rsid w:val="00525D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25D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D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25D9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525D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5D93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52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43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485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2592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91935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0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EA2F8-64CA-40CB-AE60-9EA494B61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23</Pages>
  <Words>3234</Words>
  <Characters>18439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Расул</cp:lastModifiedBy>
  <cp:revision>8</cp:revision>
  <dcterms:created xsi:type="dcterms:W3CDTF">2018-09-19T18:48:00Z</dcterms:created>
  <dcterms:modified xsi:type="dcterms:W3CDTF">2018-11-20T06:07:00Z</dcterms:modified>
</cp:coreProperties>
</file>