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 вед. Сценка. 7 класс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  <w:t>На сцену выходят дети и начинают разговор между собой.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Да, вот же они, взрослые, просто достали уже, совсем не понимают нас!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Это правильно подмечено – не понимают. А главное, хотят нас обмануть, как будто мы такие глупые и несмышлёные!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3:</w:t>
      </w:r>
      <w:r>
        <w:rPr>
          <w:rFonts w:ascii="Verdana" w:hAnsi="Verdana"/>
          <w:color w:val="000000"/>
          <w:sz w:val="15"/>
          <w:szCs w:val="15"/>
        </w:rPr>
        <w:br/>
        <w:t>Я вчера села ужинать, а на ужин была рыба. Ведь знают же, что я рыбу не люблю, а всё равно готовят мне её! И главное говорят так: ешь рыбу, она полезна для ума. Но ведь я и так умная! А потом добавляют – рыба полезна для костей! Да я и так костлявая!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А меня вообще наказали ни за что!!!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Это как? Прямо вообще ни за что???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Ну да. Я опоздала на обед, и мне мама говорит, чтобы я за обедом не говорила ни слова. Я только открываю рот, а она сразу – ни слова! И так весь обед. А когда поели, она у меня спрашивает – что, мол, ты хотела сказать? А я отвечаю – младший братик сгущенное молоко разливает по ботинкам в коридоре! И меня наказали за то, что я сразу не сказала об этом! А сами весь обед – молчи! Молчи!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Нет, ну иногда есть толк в том, что ты ещё маленькая.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Например?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Вот меня родители заставляют играть на скрипки два раза в день – утром и вечером. А я не хочу. Так они мне за то, что я играю, покупают мороженое. А мой сосед мне покупает три мороженого за то, чтобы я не играла. Так что я могу манипулировать и родителями и соседом, а это сразу трое взрослых людей!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3:</w:t>
      </w:r>
      <w:r>
        <w:rPr>
          <w:rFonts w:ascii="Verdana" w:hAnsi="Verdana"/>
          <w:color w:val="000000"/>
          <w:sz w:val="15"/>
          <w:szCs w:val="15"/>
        </w:rPr>
        <w:br/>
        <w:t>Да взрослые сами бывает, такое придумают! Вот, например, как понять надпись в зоопарке – животных не кормить. А как же они живут, если их не кормят?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А мой папа мне всё время говорит: зачем тебе этот компьютер? Зачем тебе этот телефон? Зачем тебе эта игровая приставка? Вот в моём детстве этого не было! Я даже думаю, что мой папа динозавров видел!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А у меня мама чистила рыбу, а я играла рядом и постоянно немножко ругалась. Мне мама говорит: если отца нет дома, это не значит, что я не дам тебе леща за него. И тут мне как «прилетит» по голове. Ну, вот как её понять – ведь мама чистили карася, а грозилась мне дать леща? Да взрослые сами врут постоянно!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3:</w:t>
      </w:r>
      <w:r>
        <w:rPr>
          <w:rFonts w:ascii="Verdana" w:hAnsi="Verdana"/>
          <w:color w:val="000000"/>
          <w:sz w:val="15"/>
          <w:szCs w:val="15"/>
        </w:rPr>
        <w:br/>
        <w:t>А мне тут мой папа недавно рассказал, какая разница между мужчиной и женщиной.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Очень интересно, и какая?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3:</w:t>
      </w:r>
      <w:r>
        <w:rPr>
          <w:rFonts w:ascii="Verdana" w:hAnsi="Verdana"/>
          <w:color w:val="000000"/>
          <w:sz w:val="15"/>
          <w:szCs w:val="15"/>
        </w:rPr>
        <w:br/>
        <w:t>Мой папа говорит: у меня мужская нога 44 размера, а у мамы женская нога 36 размера. Вот между ногами и разница!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2:</w:t>
      </w:r>
      <w:r>
        <w:rPr>
          <w:rFonts w:ascii="Verdana" w:hAnsi="Verdana"/>
          <w:color w:val="000000"/>
          <w:sz w:val="15"/>
          <w:szCs w:val="15"/>
        </w:rPr>
        <w:br/>
        <w:t>Ладно, нам пора идти. Скоро ларёк с цветами закроется, и не успеем цветы мамам купить, ведь сегодня день матери.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b/>
          <w:bCs/>
          <w:color w:val="000000"/>
          <w:sz w:val="15"/>
          <w:szCs w:val="15"/>
        </w:rPr>
        <w:t>Ребёнок 1:</w:t>
      </w:r>
      <w:r>
        <w:rPr>
          <w:rFonts w:ascii="Verdana" w:hAnsi="Verdana"/>
          <w:color w:val="000000"/>
          <w:sz w:val="15"/>
          <w:szCs w:val="15"/>
        </w:rPr>
        <w:br/>
        <w:t>И правда, пора идти!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  <w:t> 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 вед. Алексей Максимович Горький писал: «Без солнца не цветут цветы, без любви нет счастья, без женщины нет любви, без матери нет ни поэта, ни героя. Вся радость мира- от матерей!.» </w:t>
      </w:r>
      <w:r>
        <w:rPr>
          <w:rFonts w:ascii="Verdana" w:hAnsi="Verdana"/>
          <w:color w:val="000000"/>
          <w:sz w:val="15"/>
          <w:szCs w:val="15"/>
        </w:rPr>
        <w:br/>
        <w:t>Если вы хотите сделать маму самым счастливым человеком, поступайте так, чтобы она радовалась и с гордостью могла сказать : «Знаете, какие у меня хорошие дети!» 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2 вед. Мама не только не досыпает ночами, волнуется и заботится, чтобы ребенок был здоров, сыт, жизнерадостен, счастлив. Мать – это окно в большой мир. Она помогает ребенку понять красоту мира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lastRenderedPageBreak/>
        <w:br/>
        <w:t>1 вед. Песня «Мамины руки»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 вед. Выступает 4 класс. Стихи.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1. От чистого сердца простыми словами </w:t>
      </w:r>
      <w:r>
        <w:rPr>
          <w:rFonts w:ascii="Verdana" w:hAnsi="Verdana"/>
          <w:color w:val="000000"/>
          <w:sz w:val="15"/>
          <w:szCs w:val="15"/>
        </w:rPr>
        <w:br/>
        <w:t>Давайте, друзья, потолкуем о маме. </w:t>
      </w:r>
      <w:r>
        <w:rPr>
          <w:rFonts w:ascii="Verdana" w:hAnsi="Verdana"/>
          <w:color w:val="000000"/>
          <w:sz w:val="15"/>
          <w:szCs w:val="15"/>
        </w:rPr>
        <w:br/>
        <w:t>Мы любим её как хорошего друга </w:t>
      </w:r>
      <w:r>
        <w:rPr>
          <w:rFonts w:ascii="Verdana" w:hAnsi="Verdana"/>
          <w:color w:val="000000"/>
          <w:sz w:val="15"/>
          <w:szCs w:val="15"/>
        </w:rPr>
        <w:br/>
        <w:t>За то, что у нас с нею всё сообща, </w:t>
      </w:r>
      <w:r>
        <w:rPr>
          <w:rFonts w:ascii="Verdana" w:hAnsi="Verdana"/>
          <w:color w:val="000000"/>
          <w:sz w:val="15"/>
          <w:szCs w:val="15"/>
        </w:rPr>
        <w:br/>
        <w:t>За то, что когда нам приходится туго, </w:t>
      </w:r>
      <w:r>
        <w:rPr>
          <w:rFonts w:ascii="Verdana" w:hAnsi="Verdana"/>
          <w:color w:val="000000"/>
          <w:sz w:val="15"/>
          <w:szCs w:val="15"/>
        </w:rPr>
        <w:br/>
        <w:t>Мы можем всплакнуть у родного плеча. </w:t>
      </w:r>
      <w:r>
        <w:rPr>
          <w:rFonts w:ascii="Verdana" w:hAnsi="Verdana"/>
          <w:color w:val="000000"/>
          <w:sz w:val="15"/>
          <w:szCs w:val="15"/>
        </w:rPr>
        <w:br/>
        <w:t>2. Мы любим её и за то, что порою </w:t>
      </w:r>
      <w:r>
        <w:rPr>
          <w:rFonts w:ascii="Verdana" w:hAnsi="Verdana"/>
          <w:color w:val="000000"/>
          <w:sz w:val="15"/>
          <w:szCs w:val="15"/>
        </w:rPr>
        <w:br/>
        <w:t>Становятся строже в морщинках глаза. </w:t>
      </w:r>
      <w:r>
        <w:rPr>
          <w:rFonts w:ascii="Verdana" w:hAnsi="Verdana"/>
          <w:color w:val="000000"/>
          <w:sz w:val="15"/>
          <w:szCs w:val="15"/>
        </w:rPr>
        <w:br/>
        <w:t>Но стоит с повинной прийти головою – </w:t>
      </w:r>
      <w:r>
        <w:rPr>
          <w:rFonts w:ascii="Verdana" w:hAnsi="Verdana"/>
          <w:color w:val="000000"/>
          <w:sz w:val="15"/>
          <w:szCs w:val="15"/>
        </w:rPr>
        <w:br/>
        <w:t>Исчезнут морщинки, умчится слеза. </w:t>
      </w:r>
      <w:r>
        <w:rPr>
          <w:rFonts w:ascii="Verdana" w:hAnsi="Verdana"/>
          <w:color w:val="000000"/>
          <w:sz w:val="15"/>
          <w:szCs w:val="15"/>
        </w:rPr>
        <w:br/>
        <w:t>За то, что всегда без утайки и прямо </w:t>
      </w:r>
      <w:r>
        <w:rPr>
          <w:rFonts w:ascii="Verdana" w:hAnsi="Verdana"/>
          <w:color w:val="000000"/>
          <w:sz w:val="15"/>
          <w:szCs w:val="15"/>
        </w:rPr>
        <w:br/>
        <w:t>Мы можем доверить ей сердце своё. </w:t>
      </w:r>
      <w:r>
        <w:rPr>
          <w:rFonts w:ascii="Verdana" w:hAnsi="Verdana"/>
          <w:color w:val="000000"/>
          <w:sz w:val="15"/>
          <w:szCs w:val="15"/>
        </w:rPr>
        <w:br/>
        <w:t>И просто за то, что она – наша мама. </w:t>
      </w:r>
      <w:r>
        <w:rPr>
          <w:rFonts w:ascii="Verdana" w:hAnsi="Verdana"/>
          <w:color w:val="000000"/>
          <w:sz w:val="15"/>
          <w:szCs w:val="15"/>
        </w:rPr>
        <w:br/>
        <w:t>Мы крепко и нелепо любим её! </w:t>
      </w:r>
      <w:r>
        <w:rPr>
          <w:rFonts w:ascii="Verdana" w:hAnsi="Verdana"/>
          <w:color w:val="000000"/>
          <w:sz w:val="15"/>
          <w:szCs w:val="15"/>
        </w:rPr>
        <w:br/>
        <w:t>3. Бесконечна твоя доброта, </w:t>
      </w:r>
      <w:r>
        <w:rPr>
          <w:rFonts w:ascii="Verdana" w:hAnsi="Verdana"/>
          <w:color w:val="000000"/>
          <w:sz w:val="15"/>
          <w:szCs w:val="15"/>
        </w:rPr>
        <w:br/>
        <w:t>И забота не знает усталости, </w:t>
      </w:r>
      <w:r>
        <w:rPr>
          <w:rFonts w:ascii="Verdana" w:hAnsi="Verdana"/>
          <w:color w:val="000000"/>
          <w:sz w:val="15"/>
          <w:szCs w:val="15"/>
        </w:rPr>
        <w:br/>
        <w:t>Материнской души красота </w:t>
      </w:r>
      <w:r>
        <w:rPr>
          <w:rFonts w:ascii="Verdana" w:hAnsi="Verdana"/>
          <w:color w:val="000000"/>
          <w:sz w:val="15"/>
          <w:szCs w:val="15"/>
        </w:rPr>
        <w:br/>
        <w:t>Неподвластна невзгодам и старости, </w:t>
      </w:r>
      <w:r>
        <w:rPr>
          <w:rFonts w:ascii="Verdana" w:hAnsi="Verdana"/>
          <w:color w:val="000000"/>
          <w:sz w:val="15"/>
          <w:szCs w:val="15"/>
        </w:rPr>
        <w:br/>
        <w:t>Пусть идут чередой года, </w:t>
      </w:r>
      <w:r>
        <w:rPr>
          <w:rFonts w:ascii="Verdana" w:hAnsi="Verdana"/>
          <w:color w:val="000000"/>
          <w:sz w:val="15"/>
          <w:szCs w:val="15"/>
        </w:rPr>
        <w:br/>
        <w:t>И ложатся морщинки упрямо, </w:t>
      </w:r>
      <w:r>
        <w:rPr>
          <w:rFonts w:ascii="Verdana" w:hAnsi="Verdana"/>
          <w:color w:val="000000"/>
          <w:sz w:val="15"/>
          <w:szCs w:val="15"/>
        </w:rPr>
        <w:br/>
        <w:t>Будь здорова ты, мама, всегда, </w:t>
      </w:r>
      <w:r>
        <w:rPr>
          <w:rFonts w:ascii="Verdana" w:hAnsi="Verdana"/>
          <w:color w:val="000000"/>
          <w:sz w:val="15"/>
          <w:szCs w:val="15"/>
        </w:rPr>
        <w:br/>
        <w:t>Будь ты счастлива, милая мама. </w:t>
      </w:r>
      <w:r>
        <w:rPr>
          <w:rFonts w:ascii="Verdana" w:hAnsi="Verdana"/>
          <w:color w:val="000000"/>
          <w:sz w:val="15"/>
          <w:szCs w:val="15"/>
        </w:rPr>
        <w:br/>
        <w:t>4. В доме добрыми делами занята, </w:t>
      </w:r>
      <w:r>
        <w:rPr>
          <w:rFonts w:ascii="Verdana" w:hAnsi="Verdana"/>
          <w:color w:val="000000"/>
          <w:sz w:val="15"/>
          <w:szCs w:val="15"/>
        </w:rPr>
        <w:br/>
        <w:t>Тихо ходит по квартире доброта. </w:t>
      </w:r>
      <w:r>
        <w:rPr>
          <w:rFonts w:ascii="Verdana" w:hAnsi="Verdana"/>
          <w:color w:val="000000"/>
          <w:sz w:val="15"/>
          <w:szCs w:val="15"/>
        </w:rPr>
        <w:br/>
        <w:t>Утро доброе у нас, </w:t>
      </w:r>
      <w:r>
        <w:rPr>
          <w:rFonts w:ascii="Verdana" w:hAnsi="Verdana"/>
          <w:color w:val="000000"/>
          <w:sz w:val="15"/>
          <w:szCs w:val="15"/>
        </w:rPr>
        <w:br/>
        <w:t>Добрый день и добрый час, </w:t>
      </w:r>
      <w:r>
        <w:rPr>
          <w:rFonts w:ascii="Verdana" w:hAnsi="Verdana"/>
          <w:color w:val="000000"/>
          <w:sz w:val="15"/>
          <w:szCs w:val="15"/>
        </w:rPr>
        <w:br/>
        <w:t>Добрый вечер, ночь добра, </w:t>
      </w:r>
      <w:r>
        <w:rPr>
          <w:rFonts w:ascii="Verdana" w:hAnsi="Verdana"/>
          <w:color w:val="000000"/>
          <w:sz w:val="15"/>
          <w:szCs w:val="15"/>
        </w:rPr>
        <w:br/>
        <w:t>Было доброе вчера.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И откуда, спросишь ты, </w:t>
      </w:r>
      <w:r>
        <w:rPr>
          <w:rFonts w:ascii="Verdana" w:hAnsi="Verdana"/>
          <w:color w:val="000000"/>
          <w:sz w:val="15"/>
          <w:szCs w:val="15"/>
        </w:rPr>
        <w:br/>
        <w:t>В доме столько доброты, </w:t>
      </w:r>
      <w:r>
        <w:rPr>
          <w:rFonts w:ascii="Verdana" w:hAnsi="Verdana"/>
          <w:color w:val="000000"/>
          <w:sz w:val="15"/>
          <w:szCs w:val="15"/>
        </w:rPr>
        <w:br/>
        <w:t>Что от этой доброты </w:t>
      </w:r>
      <w:r>
        <w:rPr>
          <w:rFonts w:ascii="Verdana" w:hAnsi="Verdana"/>
          <w:color w:val="000000"/>
          <w:sz w:val="15"/>
          <w:szCs w:val="15"/>
        </w:rPr>
        <w:br/>
        <w:t>Приживаются цветы, </w:t>
      </w:r>
      <w:r>
        <w:rPr>
          <w:rFonts w:ascii="Verdana" w:hAnsi="Verdana"/>
          <w:color w:val="000000"/>
          <w:sz w:val="15"/>
          <w:szCs w:val="15"/>
        </w:rPr>
        <w:br/>
        <w:t>Рыбки, ёжики, птенцы? </w:t>
      </w:r>
      <w:r>
        <w:rPr>
          <w:rFonts w:ascii="Verdana" w:hAnsi="Verdana"/>
          <w:color w:val="000000"/>
          <w:sz w:val="15"/>
          <w:szCs w:val="15"/>
        </w:rPr>
        <w:br/>
        <w:t>Я тебе отвечу прямо: </w:t>
      </w:r>
      <w:r>
        <w:rPr>
          <w:rFonts w:ascii="Verdana" w:hAnsi="Verdana"/>
          <w:color w:val="000000"/>
          <w:sz w:val="15"/>
          <w:szCs w:val="15"/>
        </w:rPr>
        <w:br/>
        <w:t>Это- мама, мама, мама! 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 вед. Песня «Моя мамуля» в исполнении 5-9 классов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 вед. Мама! Вслушивайтесь, как гордо звучит это слово! В народе живет много добрых слов о матери.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При солнышке – тепло, при матери – добро.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Нет лучшего дружка, чем родная матушка.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Без отца полсироты, а без матери и вся сирота.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Отцов много, а мать одна.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 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 вед. Танец бабушек. 7 класс (Ребята одеты как бабушки. По очереди меняется музыка разных направлений. Бабушки танцуют под музыку. В конце звучит современная музыка и бабушки "зажигают")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 вед. Песня «Для мамы» в исполнении 5 класса</w:t>
      </w:r>
    </w:p>
    <w:p w:rsidR="00224368" w:rsidRDefault="00224368" w:rsidP="00224368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  <w:t>2 вед. Вот настал момент прощанья. </w:t>
      </w:r>
      <w:r>
        <w:rPr>
          <w:rFonts w:ascii="Verdana" w:hAnsi="Verdana"/>
          <w:color w:val="000000"/>
          <w:sz w:val="15"/>
          <w:szCs w:val="15"/>
        </w:rPr>
        <w:br/>
        <w:t>Будет краткой наша речь: </w:t>
      </w:r>
      <w:r>
        <w:rPr>
          <w:rFonts w:ascii="Verdana" w:hAnsi="Verdana"/>
          <w:color w:val="000000"/>
          <w:sz w:val="15"/>
          <w:szCs w:val="15"/>
        </w:rPr>
        <w:br/>
        <w:t>Говорим вам: “До свиданья! </w:t>
      </w:r>
      <w:r>
        <w:rPr>
          <w:rFonts w:ascii="Verdana" w:hAnsi="Verdana"/>
          <w:color w:val="000000"/>
          <w:sz w:val="15"/>
          <w:szCs w:val="15"/>
        </w:rPr>
        <w:br/>
        <w:t>До счастливых новых встреч!”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1 вед. Всем спасибо за вниманье, </w:t>
      </w:r>
      <w:r>
        <w:rPr>
          <w:rFonts w:ascii="Verdana" w:hAnsi="Verdana"/>
          <w:color w:val="000000"/>
          <w:sz w:val="15"/>
          <w:szCs w:val="15"/>
        </w:rPr>
        <w:br/>
        <w:t>За задор, за звонкий смех, </w:t>
      </w:r>
      <w:r>
        <w:rPr>
          <w:rFonts w:ascii="Verdana" w:hAnsi="Verdana"/>
          <w:color w:val="000000"/>
          <w:sz w:val="15"/>
          <w:szCs w:val="15"/>
        </w:rPr>
        <w:br/>
        <w:t>За огонь соревнованья, </w:t>
      </w:r>
      <w:r>
        <w:rPr>
          <w:rFonts w:ascii="Verdana" w:hAnsi="Verdana"/>
          <w:color w:val="000000"/>
          <w:sz w:val="15"/>
          <w:szCs w:val="15"/>
        </w:rPr>
        <w:br/>
        <w:t>Обеспечивший успех.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  <w:t>2 вед. Желаем всем здоровья, и счастья всем желаем! </w:t>
      </w:r>
      <w:r>
        <w:rPr>
          <w:rFonts w:ascii="Verdana" w:hAnsi="Verdana"/>
          <w:color w:val="000000"/>
          <w:sz w:val="15"/>
          <w:szCs w:val="15"/>
        </w:rPr>
        <w:br/>
        <w:t>Удачи и терпенья! Мамуля, улыбнись! </w:t>
      </w:r>
      <w:r>
        <w:rPr>
          <w:rFonts w:ascii="Verdana" w:hAnsi="Verdana"/>
          <w:color w:val="000000"/>
          <w:sz w:val="15"/>
          <w:szCs w:val="15"/>
        </w:rPr>
        <w:br/>
        <w:t>И твердо обещаем, что мы не подведем вас. </w:t>
      </w:r>
      <w:r>
        <w:rPr>
          <w:rFonts w:ascii="Verdana" w:hAnsi="Verdana"/>
          <w:color w:val="000000"/>
          <w:sz w:val="15"/>
          <w:szCs w:val="15"/>
        </w:rPr>
        <w:br/>
        <w:t>Как здорово, что все мы здесь сегодня собрались! 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lastRenderedPageBreak/>
        <w:t>7 НАШ</w:t>
      </w:r>
      <w:r>
        <w:rPr>
          <w:rFonts w:ascii="Helvetica" w:hAnsi="Helvetica" w:cs="Helvetica"/>
          <w:color w:val="333333"/>
          <w:sz w:val="16"/>
          <w:szCs w:val="16"/>
        </w:rPr>
        <w:t> класс поздравить рад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Всех мам на всей планете.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Спасибо маме говорят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взрослые и дети.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Сделать на свете мы многое сможем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глубинах морских и в космических тоже.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 тундре придем, к пустыням горячим.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Даже погоду переиначим.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Дел и дорог будет в жизни не мало.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Спросим себя: «Ну, а где их начало?»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Вот он ответ наш правильный самый: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Все начинается с МАМЫ!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1. Не боюсь грозы ни грамма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Коль со мною рядом… (мама)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2. Нет в квартире грязи, хлама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Убрала всё чисто… (мама)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3. Борщ в тарелке вкусный самый,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Так готовит только… (мама)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4. Если доченька упряма,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Погрозит ей пальцем… (мама)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5. В школе сложная программа,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Но всегда поможет … (мама)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6. С папой ходим за цветами,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Любим их дарить мы… (маме)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7. Подарки своими руками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 праздник мы сделаем… (маме)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Ведущий 1: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 Давайте не будем ограничиваться поздравлениями в этот день, а просто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постараемся ежедневно делать жизнь наших мам немного легче и праздничнее.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«Не обижайте матерей»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обижайте матерей,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 матерей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обижайтесь.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Перед разлукой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 дверей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Нежнее с ними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попрощайтесь.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уходить за поворот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Вы не спешите,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спешите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ей, стоящей у ворот,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Как можно дольше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помашите.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Вздыхают матери в тиши,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тиши ночей,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тиши тревожной.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Для них мы вечно малыши,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 этим спорить невозможно.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Так будьте чуточку добрей,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Опекой их не раздражайтесь,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обижайте матерей,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 матерей не обижайтесь.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Они страдают от разлук,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нам в дороге беспредельной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Без материнских добрых рук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Как малышам без колыбельной.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Пишите письма им скорей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слов высоких не стесняйтесь,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обижайте матерей,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 матерей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обижайтесь.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Ведущий 2: Какими бы взрослыми ни вырастали дети, для мам они всегда останутся детьми. И волнуются за взрослых своих чад мамы нисколько не меньше, чем тогда, когда качали их в колыбели. А детям, разлетевшимся из родительского гнезда, порой некогда позвонить, приехать. И болит материнское сердце.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С. Викулов «Пишите письма матерям»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Поют гитар походных струны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тайге, в горах, среди морей…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 сколько нас сегодня, юных,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живет вдали от матерей!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Мы вечно, юные, в дороге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то там объявимся, то тут…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А наши матери в тревоге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вестей от нас все ждут и ждут.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Они считают дни, недели,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слова роняя невпопад…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Коль рано матери седеют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только возраст виноват.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потому, служа солдатом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или скитаясь по морям,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почаще все-таки, ребята,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пишите письма матерям!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Ведущий 1: Всё прекрасное в человеке – от лучей солнца и от сердца матери. Мама – это душа, теплота, уют нашего дома.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Ведущая 2: А вы знаете, что в течение года мамы вымывают 18 000 ножей, вилок и ложек, 13 000 тарелок, 8 000 чашек.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Ведущая 1: Общий вес посуды, которую наши мамы переносят из кухонного шкафа до обеденного стола и обратно, за год достигает 5 тонн.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Ведущая 2: В течение года наши мамы проходят за покупками больше 2 000 км.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  <w:u w:val="single"/>
        </w:rPr>
        <w:t>Сценка “Домашнее сочинение”.</w:t>
      </w:r>
      <w:r>
        <w:rPr>
          <w:rFonts w:ascii="Helvetica" w:hAnsi="Helvetica" w:cs="Helvetica"/>
          <w:color w:val="333333"/>
          <w:sz w:val="16"/>
          <w:szCs w:val="16"/>
        </w:rPr>
        <w:t> Действующие лица: Ведущая, Мама, Витя.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Ведущая: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Витёк склонился над столом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сжал виски руками.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Он сочиненье пишет: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“Как я помогаю маме”.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То ручку погрызёт Витёк,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То засопит, угрюмый.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Названье есть, а дальше что?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Попробуй-ка, придумай!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Но тут из кухни мама вдруг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Негромко сына кличет: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-Витюша! Сбегай в магазин.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Мне соли бы и спичек.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-Что ты! Ведь я над сочиненьем бьюсь,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Ещё полно работы!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Примолкла мама,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сынок в тетради вывел фразу: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“Для мамы что-нибудь купить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Всегда бегу я сразу…”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Вот приоткрыла мама дверь: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-Витюша, ты мне нужен.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Я – в магазин. Почисть пока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Картошечки на ужин!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-Ещё чего?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Вскричал Витёк, - Мне даже слушать тошно!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Тут – сочинение, а ты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 какой-то там картошкой…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Исчезла мама.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А сынок в тетради подытожил: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“Я завтрак маме сам варю. Обед и ужин – тоже..”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Ведущая 1: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Наши мамы - хорошие такие!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Наши мамы – милые, родные!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Мы клянёмся защитою быть,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эту клятву не забыть!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Простите нас, за каждую морщинку,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Ведь из - за нас бывает вам не сладко,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Простите нас за каждую слезинку,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 родной щеки утёртую украдкой.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1). А у нас Наташка – плакса,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 неё в тетрадке клякса.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Натка целый день ревёт,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Кляксу Натка не сотрёт! А у вас?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2). А у нас Васильев Петя,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Он сильнее всех на свете: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Двум мальчишкам нос разбил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Папа в школу приходил!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3). А мой папа чемпион!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Ходит он на стадион.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Он кидает кверху гири -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Будет самым сильным в мире!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4). Хоть мужчины и сильны,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умеют печь блины…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Вы, мужчины, недотёпы,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Вас воспитывать, учить,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петрушку от укропа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Вы не в силах отличить!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5). Борщ варить вам не охота, 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поджарите котлет…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Вам удрать бы на работу,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Ну, а больше толку нет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6). От мужчины нету толку?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Это нам талант не дан?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Кто прибил для книжек полку?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Починил на кухне кран?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7). Кстати, дома кто стирает?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Богом вам талант не дан…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Телевизор "потребляя”,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Вы ложитесь на диван.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8). Ты, колючая заноза,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Плохо знаешь ты мужчин.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То и дело льёте слёзы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9). И к тому же без причин.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Ты колючие слова говоришь, робея…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Папа в доме голова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ДЕВОЧКИ ВСЕ ВМЕСТЕ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 в доме – шея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Песня на мотив "Мы желаем счастья вам"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1. В мире, где кружится дом родной,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Где меняемся с тобой судьбой,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Где подолгу добрую ждем порой мы весть,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Чтобы было легче в трудный час,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 нужна каждому из нас,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 нужна каждому 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Знай, что мама есть!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Припев:</w:t>
      </w:r>
      <w:r>
        <w:rPr>
          <w:rFonts w:ascii="Helvetica" w:hAnsi="Helvetica" w:cs="Helvetica"/>
          <w:color w:val="333333"/>
          <w:sz w:val="16"/>
          <w:szCs w:val="16"/>
        </w:rPr>
        <w:t> Мы желаем счастья вам,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Счастья в этом мире большом!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Как солнце по утрам,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Пусть оно заходит в дом.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Мы желаем счастья вам,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оно должно быть таким,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Когда ты счастлив сам,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Счастьем поделись с другим.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Сценка “Помощь маме”.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(Сын подметает пол, напевая песенку. В дверь входит мама, в руках сумки. Смотрит на сына круглыми глазами, ключи падают на пол…)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Витя, что случилось?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Ничего!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Как ничего! Но ты подмел пол!!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А он ведь грязный!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Витя, я думаю, скажи, что случилось? Последний раз ты подметал, когда тебе поставили двойку за поведение (осматривая комнату) Ты и пыль вытер?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Вытер!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Сам?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Сам!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Что ты натворил!? Тебя на второй год оставили?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(помогая снять шапку и пальто) Да говорю же ничего. Было грязно, вот я и убрал.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И постель убрал?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Просто так, убрал и все!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(завязывая голову полотенцем и садится) Меня вызывают к директору школы?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Да не бойся, мама! Все хорошо. Я уроки сделал, пообедал и зубы почистил.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Сам!?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Сам! (мама падает в оборок)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Мамочка! Что с тобой? Сейчас я воды принесу. (но тут стук в двери, появляются одноклассники)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Одноклассники: Ну, Макеев, как день помощи родителям? Убрал квартиру?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Витя: День помощи, день помощи!!!! Вот, полюбуйтесь…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Одноклассники: Люся, аптечку!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Люся: Какие мы стали нервные! (капает валерьянку) Как тебе не стыдно, Макеев! До чего мать довел! Не мог сказать ей сразу, что вся затея на один день!?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Мама: (поднимая голову) Значит, завтра все будет по-старому?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Одноклассники: Угу! По-старому, по-старому! (мама опять падает в обморок).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Ведущий: Это, конечно, шутка. Но как здорово, когда рядом с тобой добрая, умная, любящая мама. А рядом ребенок, достойный ее любви.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1. Мы светлой дорогой шагаем,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Мы счастье идем созидать.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слова милей мы не знаем,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Чем слово чудесное – мать!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2. Много мам на белом свете,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Всей душой их любят Дети,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Только мама есть одна,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Всех дороже мне она!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br/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3. Ты всегда обогреваешь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усталости не знаешь,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Улыбаешься лукаво,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зовут тебя все: «Мама».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4. Наши мамы славятся трудом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прилавком, в офисах, больницах.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достаток этим вносят в дом,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Продолжая даже в нем трудиться.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5. Мамы водят теплоходы,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Ткут сверх плана полотно,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Строят школы и заводы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снимаются в кино.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6. Наши мамы есть в газете,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Их найдете вы везде: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магазине и в Собесе,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 Министерстве и в Суде.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7. В строгом мама платье или пестром -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От души ее благодарим.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Всем мамам, бабушкам и сестрам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Мы вновь «спасибо» говорим!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8. Наши мамы с отцами рядом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Созидают богатства страны,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работой, и ласковым взглядом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Помогают в этом они.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9. Мир для нас защищать готова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Смелым сердцем любая мать!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ее оружие — слово —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 нее никому не отнять!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10. Вот им-то — самым нашим любимым,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Самым хорошим, самым родным,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Самым милым, неотразимым,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Самым красивым и молодым —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Хором: Наш сердечный привет!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11. Кто может быть дороже мамы?!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Кто свет и радость нам несёт?!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Когда больны мы и упрямы,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Кто пожалеет и спасёт?!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12. Следит за домом и бюджетом,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Уютом, модой, чистотой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Лихой зимой и жарким летом,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Легко справляясь с суетой?!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13. Украсит будни вечерами,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А к празднику накроет стол!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Непринуждённо улыбаясь,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Заварит утром свежий чай.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Авоськой тяжкой надрываясь,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Спешит домой в январь и май.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14. Ответственна её работа,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Быть мамой – это сложный труд!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Ежесекундная забота -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Её все помнят, любят, ждут.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15. Нам мамы многое прощают,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обижаясь, не браня.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Лишь терпеливо объясняют,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Не осуждая, не виня.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16. Где столько силы и терпенья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Берут все мамы на земле?!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Чтоб скрыть тревоги и волненья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счастье дать тебе и мне!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17. Спасибо, мамочка, за нежность,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Твою святую доброту!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Любви вселенскую безбрежность,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Терпенье, такт и теплоту!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18. Ты дорога мне, ты – бесценна!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Поймешь, поможешь и простишь…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Твоя улыбка – драгоценна,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Ты, улыбнувшись,- исцелишь!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19. Знай, мама, ты – необходима!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Нужна мне каждый миг и час!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Ты – обожаема, любима,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Потом, недавно и сейчас!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lastRenderedPageBreak/>
        <w:t>20. Дорогие наши мамы!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Говорим вам без прикрас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Честно, искренне и прямо –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Очень, очень любим вас!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21. Наши мамы – наша радость,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Слова нет для нас родней,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Так примите благодарность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Вы от любящих детей!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22. Здоровья, радости желаем,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Душевной силы про запас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Благодарим тебя, родная,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всё, что сделала для нас.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неустанные заботы,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мир семейного тепла,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Дай Бог, чтобы всегда во всём ты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И впредь такою же была!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23. Мама милая, родная,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Ты же наша дорогая,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Поздравляем мы тебя,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Будь счастливой, наша мама,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Будь подольше рядом с нами!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Всем нужна, никем не заменима,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Любим очень-очень мы тебя.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Пусть печали пронесутся мимо,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Будь здорова, так же весела.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Ученик: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Девчонки и мальчишки! Давайте вместе с нами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Спасибо скажем бабушке, спасибо скажем маме.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песенки и сказки, за хлопоты и ласки!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вкусные ватрушки, за новые игрушки!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Ученик: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Девчонки и мальчишки! Давайте вместе с нами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Спасибо скажем бабушке, спасибо скажем маме.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книжки и считалки, за лыжи и скакалки!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За сладкое варенье, за долгое терпенье!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b/>
          <w:bCs/>
          <w:color w:val="333333"/>
          <w:sz w:val="16"/>
          <w:szCs w:val="16"/>
        </w:rPr>
        <w:t>Спасибо! Спасибо! Спасибо!</w:t>
      </w:r>
    </w:p>
    <w:p w:rsidR="008F01F7" w:rsidRDefault="008F01F7" w:rsidP="008F01F7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6401F7" w:rsidRDefault="006401F7"/>
    <w:sectPr w:rsidR="006401F7" w:rsidSect="0012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224368"/>
    <w:rsid w:val="00122D5C"/>
    <w:rsid w:val="00224368"/>
    <w:rsid w:val="006401F7"/>
    <w:rsid w:val="008F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032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531">
              <w:marLeft w:val="0"/>
              <w:marRight w:val="0"/>
              <w:marTop w:val="227"/>
              <w:marBottom w:val="227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818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2305</Words>
  <Characters>13141</Characters>
  <Application>Microsoft Office Word</Application>
  <DocSecurity>0</DocSecurity>
  <Lines>109</Lines>
  <Paragraphs>30</Paragraphs>
  <ScaleCrop>false</ScaleCrop>
  <Company>Microsoft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5</cp:revision>
  <dcterms:created xsi:type="dcterms:W3CDTF">2018-11-19T12:58:00Z</dcterms:created>
  <dcterms:modified xsi:type="dcterms:W3CDTF">2018-11-19T13:13:00Z</dcterms:modified>
</cp:coreProperties>
</file>